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2ADE" w14:textId="77777777" w:rsidR="005C73A0" w:rsidRPr="00E47BE4" w:rsidRDefault="005C73A0" w:rsidP="00C71C4B">
      <w:pPr>
        <w:spacing w:after="0"/>
        <w:rPr>
          <w:rFonts w:ascii="Cambria" w:hAnsi="Cambria" w:cs="Times New Roman"/>
          <w:b/>
          <w:color w:val="C00000"/>
          <w:sz w:val="32"/>
          <w:szCs w:val="32"/>
        </w:rPr>
      </w:pPr>
    </w:p>
    <w:p w14:paraId="135C6D7E" w14:textId="77777777" w:rsidR="00EE3338" w:rsidRPr="00D308A9" w:rsidRDefault="00F515CB" w:rsidP="00EE3338">
      <w:pPr>
        <w:spacing w:after="0"/>
        <w:ind w:left="142"/>
        <w:jc w:val="center"/>
        <w:rPr>
          <w:rFonts w:ascii="Cambria" w:hAnsi="Cambria" w:cstheme="minorHAnsi"/>
          <w:b/>
          <w:color w:val="C00000"/>
          <w:sz w:val="44"/>
          <w:szCs w:val="36"/>
        </w:rPr>
      </w:pPr>
      <w:r w:rsidRPr="00D308A9">
        <w:rPr>
          <w:rFonts w:ascii="Cambria" w:hAnsi="Cambria" w:cstheme="minorHAnsi"/>
          <w:b/>
          <w:color w:val="C00000"/>
          <w:sz w:val="44"/>
          <w:szCs w:val="36"/>
        </w:rPr>
        <w:t>ENVIRONMENT MANAGEMENT PLAN</w:t>
      </w:r>
    </w:p>
    <w:p w14:paraId="2CDEB19B" w14:textId="56F87664" w:rsidR="00634497" w:rsidRPr="00FE1548" w:rsidRDefault="00B07CC5" w:rsidP="00080BD0">
      <w:pPr>
        <w:spacing w:after="0"/>
        <w:ind w:left="142"/>
        <w:jc w:val="center"/>
        <w:rPr>
          <w:rFonts w:ascii="Cambria" w:hAnsi="Cambria" w:cs="Times New Roman"/>
          <w:b/>
          <w:color w:val="0F243E" w:themeColor="text2" w:themeShade="80"/>
          <w:sz w:val="36"/>
          <w:szCs w:val="36"/>
          <w:lang w:val="en-US"/>
        </w:rPr>
      </w:pPr>
      <w:r w:rsidRPr="00D308A9">
        <w:rPr>
          <w:rFonts w:ascii="Cambria" w:hAnsi="Cambria" w:cs="Times New Roman"/>
          <w:b/>
          <w:color w:val="0F243E" w:themeColor="text2" w:themeShade="80"/>
          <w:sz w:val="36"/>
          <w:szCs w:val="36"/>
        </w:rPr>
        <w:t xml:space="preserve">Of  </w:t>
      </w:r>
    </w:p>
    <w:p w14:paraId="769D122A" w14:textId="3340396E" w:rsidR="00D308A9" w:rsidRPr="005D300C" w:rsidRDefault="00FE1548" w:rsidP="00D308A9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theme="minorHAnsi"/>
          <w:b/>
          <w:bCs/>
          <w:color w:val="7030A0"/>
          <w:sz w:val="40"/>
          <w:szCs w:val="40"/>
        </w:rPr>
      </w:pPr>
      <w:r>
        <w:rPr>
          <w:rFonts w:asciiTheme="majorHAnsi" w:eastAsia="Cambria" w:hAnsiTheme="majorHAnsi" w:cstheme="minorHAnsi"/>
          <w:b/>
          <w:bCs/>
          <w:color w:val="7030A0"/>
          <w:sz w:val="40"/>
          <w:szCs w:val="40"/>
        </w:rPr>
        <w:t>{</w:t>
      </w:r>
      <w:proofErr w:type="spellStart"/>
      <w:r w:rsidRPr="00FE1548">
        <w:rPr>
          <w:rFonts w:asciiTheme="majorHAnsi" w:eastAsia="Cambria" w:hAnsiTheme="majorHAnsi" w:cstheme="minorHAnsi"/>
          <w:b/>
          <w:bCs/>
          <w:color w:val="7030A0"/>
          <w:sz w:val="40"/>
          <w:szCs w:val="40"/>
        </w:rPr>
        <w:t>projectName</w:t>
      </w:r>
      <w:proofErr w:type="spellEnd"/>
      <w:r>
        <w:rPr>
          <w:rFonts w:asciiTheme="majorHAnsi" w:eastAsia="Cambria" w:hAnsiTheme="majorHAnsi" w:cstheme="minorHAnsi"/>
          <w:b/>
          <w:bCs/>
          <w:color w:val="7030A0"/>
          <w:sz w:val="40"/>
          <w:szCs w:val="40"/>
        </w:rPr>
        <w:t>}</w:t>
      </w:r>
    </w:p>
    <w:p w14:paraId="5F965128" w14:textId="77777777" w:rsidR="00571147" w:rsidRPr="002012CE" w:rsidRDefault="00571147" w:rsidP="007053C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sz w:val="32"/>
          <w:szCs w:val="32"/>
          <w:highlight w:val="yellow"/>
        </w:rPr>
      </w:pPr>
    </w:p>
    <w:tbl>
      <w:tblPr>
        <w:tblStyle w:val="TableGrid"/>
        <w:tblW w:w="8640" w:type="dxa"/>
        <w:tblInd w:w="648" w:type="dxa"/>
        <w:tblLook w:val="04A0" w:firstRow="1" w:lastRow="0" w:firstColumn="1" w:lastColumn="0" w:noHBand="0" w:noVBand="1"/>
      </w:tblPr>
      <w:tblGrid>
        <w:gridCol w:w="3870"/>
        <w:gridCol w:w="4770"/>
      </w:tblGrid>
      <w:tr w:rsidR="006D4B8D" w:rsidRPr="002012CE" w14:paraId="0BD96BB2" w14:textId="2694D53E" w:rsidTr="0052613D">
        <w:tc>
          <w:tcPr>
            <w:tcW w:w="3870" w:type="dxa"/>
          </w:tcPr>
          <w:p w14:paraId="3CE19709" w14:textId="09F6B625" w:rsidR="006D4B8D" w:rsidRPr="001A4B87" w:rsidRDefault="006D4B8D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1A4B87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Village</w:t>
            </w:r>
          </w:p>
        </w:tc>
        <w:tc>
          <w:tcPr>
            <w:tcW w:w="4770" w:type="dxa"/>
          </w:tcPr>
          <w:p w14:paraId="36C573AE" w14:textId="0AB5D989" w:rsidR="006D4B8D" w:rsidRPr="002012CE" w:rsidRDefault="00FE1548" w:rsidP="00FE1548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  <w:highlight w:val="yellow"/>
              </w:rPr>
            </w:pPr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{</w:t>
            </w:r>
            <w:proofErr w:type="spellStart"/>
            <w:r w:rsidRPr="00FE1548"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villageName</w:t>
            </w:r>
            <w:proofErr w:type="spellEnd"/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}</w:t>
            </w:r>
          </w:p>
        </w:tc>
      </w:tr>
      <w:tr w:rsidR="006D4B8D" w:rsidRPr="002012CE" w14:paraId="1604FEA4" w14:textId="4FF3B0FA" w:rsidTr="0052613D">
        <w:tc>
          <w:tcPr>
            <w:tcW w:w="3870" w:type="dxa"/>
          </w:tcPr>
          <w:p w14:paraId="2F0537F3" w14:textId="62AF980A" w:rsidR="006D4B8D" w:rsidRPr="001A4B87" w:rsidRDefault="006D4B8D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1A4B87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Tehsil</w:t>
            </w:r>
          </w:p>
        </w:tc>
        <w:tc>
          <w:tcPr>
            <w:tcW w:w="4770" w:type="dxa"/>
          </w:tcPr>
          <w:p w14:paraId="52D94DB2" w14:textId="7EFC19CD" w:rsidR="006D4B8D" w:rsidRPr="002012CE" w:rsidRDefault="00FE1548" w:rsidP="00FE1548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  <w:highlight w:val="yellow"/>
              </w:rPr>
            </w:pPr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{</w:t>
            </w:r>
            <w:proofErr w:type="spellStart"/>
            <w:r w:rsidRPr="00FE1548"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projectTehsil</w:t>
            </w:r>
            <w:proofErr w:type="spellEnd"/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}</w:t>
            </w:r>
          </w:p>
        </w:tc>
      </w:tr>
      <w:tr w:rsidR="006D4B8D" w:rsidRPr="002012CE" w14:paraId="15FB2C35" w14:textId="75868E90" w:rsidTr="0052613D">
        <w:tc>
          <w:tcPr>
            <w:tcW w:w="3870" w:type="dxa"/>
          </w:tcPr>
          <w:p w14:paraId="58A983E9" w14:textId="123C273A" w:rsidR="006D4B8D" w:rsidRPr="001A4B87" w:rsidRDefault="006D4B8D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1A4B87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District</w:t>
            </w:r>
          </w:p>
        </w:tc>
        <w:tc>
          <w:tcPr>
            <w:tcW w:w="4770" w:type="dxa"/>
          </w:tcPr>
          <w:p w14:paraId="46180F8A" w14:textId="7FAF6D4B" w:rsidR="006D4B8D" w:rsidRPr="002012CE" w:rsidRDefault="00FE1548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  <w:highlight w:val="yellow"/>
              </w:rPr>
            </w:pPr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{</w:t>
            </w:r>
            <w:proofErr w:type="spellStart"/>
            <w:r w:rsidRPr="00FE1548"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projectDistrict</w:t>
            </w:r>
            <w:proofErr w:type="spellEnd"/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}</w:t>
            </w:r>
          </w:p>
        </w:tc>
      </w:tr>
      <w:tr w:rsidR="006D4B8D" w:rsidRPr="002012CE" w14:paraId="50F85A45" w14:textId="24190A42" w:rsidTr="0052613D">
        <w:tc>
          <w:tcPr>
            <w:tcW w:w="3870" w:type="dxa"/>
          </w:tcPr>
          <w:p w14:paraId="5FDBB436" w14:textId="16C4CB59" w:rsidR="006D4B8D" w:rsidRPr="001A4B87" w:rsidRDefault="006D4B8D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1A4B87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Area</w:t>
            </w:r>
          </w:p>
        </w:tc>
        <w:tc>
          <w:tcPr>
            <w:tcW w:w="4770" w:type="dxa"/>
          </w:tcPr>
          <w:p w14:paraId="6FAB59BE" w14:textId="5EC1B217" w:rsidR="006D4B8D" w:rsidRPr="002012CE" w:rsidRDefault="00FE1548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  <w:highlight w:val="yellow"/>
              </w:rPr>
            </w:pPr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{</w:t>
            </w:r>
            <w:proofErr w:type="spellStart"/>
            <w:r w:rsidRPr="00FE1548"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projectArea</w:t>
            </w:r>
            <w:proofErr w:type="spellEnd"/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}</w:t>
            </w:r>
          </w:p>
        </w:tc>
      </w:tr>
      <w:tr w:rsidR="006D4B8D" w:rsidRPr="002012CE" w14:paraId="27AF09CD" w14:textId="1B9ED113" w:rsidTr="0052613D">
        <w:tc>
          <w:tcPr>
            <w:tcW w:w="3870" w:type="dxa"/>
          </w:tcPr>
          <w:p w14:paraId="62ABEBF8" w14:textId="6E87DC79" w:rsidR="006D4B8D" w:rsidRPr="001A4B87" w:rsidRDefault="006D4B8D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1A4B87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Khasra No.</w:t>
            </w:r>
          </w:p>
        </w:tc>
        <w:tc>
          <w:tcPr>
            <w:tcW w:w="4770" w:type="dxa"/>
          </w:tcPr>
          <w:p w14:paraId="36C793E7" w14:textId="4E65D061" w:rsidR="006D4B8D" w:rsidRPr="002012CE" w:rsidRDefault="00FE1548" w:rsidP="006D4B8D">
            <w:pPr>
              <w:ind w:left="-2880" w:firstLine="2880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  <w:highlight w:val="yellow"/>
              </w:rPr>
            </w:pPr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{</w:t>
            </w:r>
            <w:proofErr w:type="spellStart"/>
            <w:r w:rsidRPr="00FE1548"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projectKhasraNo</w:t>
            </w:r>
            <w:proofErr w:type="spellEnd"/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}</w:t>
            </w:r>
          </w:p>
        </w:tc>
      </w:tr>
      <w:tr w:rsidR="006D4B8D" w:rsidRPr="002012CE" w14:paraId="6CE82F7F" w14:textId="2181E222" w:rsidTr="0052613D">
        <w:tc>
          <w:tcPr>
            <w:tcW w:w="3870" w:type="dxa"/>
          </w:tcPr>
          <w:p w14:paraId="09FF717F" w14:textId="704E6FDB" w:rsidR="006D4B8D" w:rsidRPr="001A4B87" w:rsidRDefault="006D4B8D" w:rsidP="006D4B8D">
            <w:pPr>
              <w:ind w:right="315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</w:pPr>
            <w:r w:rsidRPr="001A4B87">
              <w:rPr>
                <w:rFonts w:asciiTheme="majorHAnsi" w:eastAsia="Cambria" w:hAnsiTheme="majorHAnsi" w:cs="Cambria"/>
                <w:color w:val="0070C0"/>
                <w:sz w:val="32"/>
                <w:szCs w:val="32"/>
              </w:rPr>
              <w:t>Production Capacity</w:t>
            </w:r>
          </w:p>
        </w:tc>
        <w:tc>
          <w:tcPr>
            <w:tcW w:w="4770" w:type="dxa"/>
            <w:vAlign w:val="center"/>
          </w:tcPr>
          <w:p w14:paraId="0ECCE455" w14:textId="2ABAA46A" w:rsidR="006D4B8D" w:rsidRPr="002012CE" w:rsidRDefault="00FE1548" w:rsidP="006D4B8D">
            <w:pPr>
              <w:ind w:right="315"/>
              <w:jc w:val="center"/>
              <w:rPr>
                <w:rFonts w:asciiTheme="majorHAnsi" w:eastAsia="Cambria" w:hAnsiTheme="majorHAnsi" w:cs="Cambria"/>
                <w:color w:val="0070C0"/>
                <w:sz w:val="32"/>
                <w:szCs w:val="32"/>
                <w:highlight w:val="yellow"/>
              </w:rPr>
            </w:pPr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{</w:t>
            </w:r>
            <w:proofErr w:type="spellStart"/>
            <w:r w:rsidRPr="00FE1548"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projectProductionCapacity</w:t>
            </w:r>
            <w:proofErr w:type="spellEnd"/>
            <w:r>
              <w:rPr>
                <w:rFonts w:asciiTheme="majorHAnsi" w:eastAsia="Cambria" w:hAnsiTheme="majorHAnsi" w:cstheme="minorHAnsi"/>
                <w:color w:val="0070C0"/>
                <w:sz w:val="32"/>
                <w:szCs w:val="32"/>
              </w:rPr>
              <w:t>}</w:t>
            </w:r>
          </w:p>
        </w:tc>
      </w:tr>
    </w:tbl>
    <w:p w14:paraId="6E8F2C58" w14:textId="77777777" w:rsidR="00374A23" w:rsidRPr="002012CE" w:rsidRDefault="00374A23" w:rsidP="00374A23">
      <w:pPr>
        <w:spacing w:after="0"/>
        <w:jc w:val="center"/>
        <w:rPr>
          <w:rFonts w:ascii="Cambria" w:hAnsi="Cambria" w:cs="Times New Roman"/>
          <w:b/>
          <w:color w:val="00B0F0"/>
          <w:sz w:val="36"/>
          <w:szCs w:val="36"/>
          <w:highlight w:val="yellow"/>
        </w:rPr>
      </w:pPr>
    </w:p>
    <w:p w14:paraId="05A516E5" w14:textId="77777777" w:rsidR="00374A23" w:rsidRPr="001A4B87" w:rsidRDefault="00374A23" w:rsidP="00374A23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color w:val="FF0000"/>
          <w:sz w:val="36"/>
          <w:szCs w:val="36"/>
        </w:rPr>
      </w:pPr>
      <w:r w:rsidRPr="001A4B87">
        <w:rPr>
          <w:rFonts w:ascii="Cambria" w:hAnsi="Cambria" w:cs="Times New Roman"/>
          <w:b/>
          <w:color w:val="FF0000"/>
          <w:sz w:val="36"/>
          <w:szCs w:val="36"/>
        </w:rPr>
        <w:t>Applicant</w:t>
      </w:r>
    </w:p>
    <w:p w14:paraId="7BA8301F" w14:textId="251B70C9" w:rsidR="001A4B87" w:rsidRPr="00903049" w:rsidRDefault="00FE1548" w:rsidP="001A4B8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theme="minorHAnsi"/>
          <w:color w:val="0070C0"/>
          <w:sz w:val="32"/>
          <w:szCs w:val="32"/>
        </w:rPr>
      </w:pPr>
      <w:r>
        <w:rPr>
          <w:rFonts w:asciiTheme="majorHAnsi" w:eastAsia="Cambria" w:hAnsiTheme="majorHAnsi" w:cstheme="minorHAnsi"/>
          <w:color w:val="0070C0"/>
          <w:sz w:val="32"/>
          <w:szCs w:val="32"/>
        </w:rPr>
        <w:t>{</w:t>
      </w:r>
      <w:proofErr w:type="spellStart"/>
      <w:r w:rsidRPr="00FE1548">
        <w:rPr>
          <w:rFonts w:asciiTheme="majorHAnsi" w:eastAsia="Cambria" w:hAnsiTheme="majorHAnsi" w:cstheme="minorHAnsi"/>
          <w:color w:val="0070C0"/>
          <w:sz w:val="32"/>
          <w:szCs w:val="32"/>
        </w:rPr>
        <w:t>applicantName</w:t>
      </w:r>
      <w:proofErr w:type="spellEnd"/>
      <w:r>
        <w:rPr>
          <w:rFonts w:asciiTheme="majorHAnsi" w:eastAsia="Cambria" w:hAnsiTheme="majorHAnsi" w:cstheme="minorHAnsi"/>
          <w:color w:val="0070C0"/>
          <w:sz w:val="32"/>
          <w:szCs w:val="32"/>
        </w:rPr>
        <w:t>}</w:t>
      </w:r>
    </w:p>
    <w:p w14:paraId="66C0D832" w14:textId="6D38E40B" w:rsidR="001A4B87" w:rsidRDefault="00FE1548" w:rsidP="00DA4DE1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theme="minorHAnsi"/>
          <w:color w:val="0070C0"/>
          <w:sz w:val="32"/>
          <w:szCs w:val="32"/>
        </w:rPr>
      </w:pPr>
      <w:r>
        <w:rPr>
          <w:rFonts w:asciiTheme="majorHAnsi" w:eastAsia="Cambria" w:hAnsiTheme="majorHAnsi" w:cstheme="minorHAnsi"/>
          <w:color w:val="0070C0"/>
          <w:sz w:val="32"/>
          <w:szCs w:val="32"/>
        </w:rPr>
        <w:t>{</w:t>
      </w:r>
      <w:proofErr w:type="spellStart"/>
      <w:r w:rsidRPr="00FE1548">
        <w:rPr>
          <w:rFonts w:asciiTheme="majorHAnsi" w:eastAsia="Cambria" w:hAnsiTheme="majorHAnsi" w:cstheme="minorHAnsi"/>
          <w:color w:val="0070C0"/>
          <w:sz w:val="32"/>
          <w:szCs w:val="32"/>
        </w:rPr>
        <w:t>applicantAddress</w:t>
      </w:r>
      <w:proofErr w:type="spellEnd"/>
      <w:r>
        <w:rPr>
          <w:rFonts w:asciiTheme="majorHAnsi" w:eastAsia="Cambria" w:hAnsiTheme="majorHAnsi" w:cstheme="minorHAnsi"/>
          <w:color w:val="0070C0"/>
          <w:sz w:val="32"/>
          <w:szCs w:val="32"/>
        </w:rPr>
        <w:t>}</w:t>
      </w:r>
    </w:p>
    <w:p w14:paraId="7929925C" w14:textId="2D52CE9E" w:rsidR="00FE1548" w:rsidRDefault="00FE1548" w:rsidP="00DA4DE1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theme="minorHAnsi"/>
          <w:color w:val="0070C0"/>
          <w:sz w:val="32"/>
          <w:szCs w:val="32"/>
        </w:rPr>
      </w:pPr>
      <w:r>
        <w:rPr>
          <w:rFonts w:asciiTheme="majorHAnsi" w:eastAsia="Cambria" w:hAnsiTheme="majorHAnsi" w:cstheme="minorHAnsi"/>
          <w:color w:val="0070C0"/>
          <w:sz w:val="32"/>
          <w:szCs w:val="32"/>
        </w:rPr>
        <w:t>{</w:t>
      </w:r>
      <w:proofErr w:type="spellStart"/>
      <w:r w:rsidRPr="00FE1548">
        <w:rPr>
          <w:rFonts w:asciiTheme="majorHAnsi" w:eastAsia="Cambria" w:hAnsiTheme="majorHAnsi" w:cstheme="minorHAnsi"/>
          <w:color w:val="0070C0"/>
          <w:sz w:val="32"/>
          <w:szCs w:val="32"/>
        </w:rPr>
        <w:t>applicantEmail</w:t>
      </w:r>
      <w:proofErr w:type="spellEnd"/>
      <w:r>
        <w:rPr>
          <w:rFonts w:asciiTheme="majorHAnsi" w:eastAsia="Cambria" w:hAnsiTheme="majorHAnsi" w:cstheme="minorHAnsi"/>
          <w:color w:val="0070C0"/>
          <w:sz w:val="32"/>
          <w:szCs w:val="32"/>
        </w:rPr>
        <w:t>}</w:t>
      </w:r>
    </w:p>
    <w:p w14:paraId="49A1EB52" w14:textId="6D8043AF" w:rsidR="00FE1548" w:rsidRPr="00DA4DE1" w:rsidRDefault="00FE1548" w:rsidP="00DA4DE1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theme="minorHAnsi"/>
          <w:color w:val="0070C0"/>
          <w:sz w:val="32"/>
          <w:szCs w:val="32"/>
        </w:rPr>
      </w:pPr>
      <w:r>
        <w:rPr>
          <w:rFonts w:asciiTheme="majorHAnsi" w:eastAsia="Cambria" w:hAnsiTheme="majorHAnsi" w:cstheme="minorHAnsi"/>
          <w:color w:val="0070C0"/>
          <w:sz w:val="32"/>
          <w:szCs w:val="32"/>
        </w:rPr>
        <w:t>{</w:t>
      </w:r>
      <w:proofErr w:type="spellStart"/>
      <w:r w:rsidRPr="00FE1548">
        <w:rPr>
          <w:rFonts w:asciiTheme="majorHAnsi" w:eastAsia="Cambria" w:hAnsiTheme="majorHAnsi" w:cstheme="minorHAnsi"/>
          <w:color w:val="0070C0"/>
          <w:sz w:val="32"/>
          <w:szCs w:val="32"/>
        </w:rPr>
        <w:t>applicantMobile</w:t>
      </w:r>
      <w:proofErr w:type="spellEnd"/>
      <w:r>
        <w:rPr>
          <w:rFonts w:asciiTheme="majorHAnsi" w:eastAsia="Cambria" w:hAnsiTheme="majorHAnsi" w:cstheme="minorHAnsi"/>
          <w:color w:val="0070C0"/>
          <w:sz w:val="32"/>
          <w:szCs w:val="32"/>
        </w:rPr>
        <w:t>}</w:t>
      </w:r>
    </w:p>
    <w:p w14:paraId="13BE62A2" w14:textId="77777777" w:rsidR="004D559E" w:rsidRPr="00DC00EA" w:rsidRDefault="004D559E" w:rsidP="003A7633">
      <w:pPr>
        <w:widowControl w:val="0"/>
        <w:autoSpaceDE w:val="0"/>
        <w:autoSpaceDN w:val="0"/>
        <w:spacing w:after="0" w:line="240" w:lineRule="auto"/>
        <w:rPr>
          <w:rFonts w:ascii="Cambria" w:hAnsi="Cambria" w:cstheme="minorHAnsi"/>
          <w:b/>
          <w:color w:val="00B0F0"/>
          <w:sz w:val="36"/>
          <w:szCs w:val="36"/>
        </w:rPr>
      </w:pPr>
    </w:p>
    <w:p w14:paraId="20CF4B03" w14:textId="12902216" w:rsidR="00F60F6A" w:rsidRPr="00DC00EA" w:rsidRDefault="0009075C" w:rsidP="0078258D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color w:val="000000" w:themeColor="text1"/>
          <w:sz w:val="36"/>
          <w:szCs w:val="36"/>
        </w:rPr>
      </w:pPr>
      <w:r w:rsidRPr="00DC00EA">
        <w:rPr>
          <w:rFonts w:ascii="Cambria" w:hAnsi="Cambria" w:cs="Times New Roman"/>
          <w:b/>
          <w:color w:val="000000" w:themeColor="text1"/>
          <w:sz w:val="36"/>
          <w:szCs w:val="36"/>
        </w:rPr>
        <w:t xml:space="preserve">Prepared </w:t>
      </w:r>
      <w:r w:rsidR="00B07CC5" w:rsidRPr="00DC00EA">
        <w:rPr>
          <w:rFonts w:ascii="Cambria" w:hAnsi="Cambria" w:cs="Times New Roman"/>
          <w:b/>
          <w:color w:val="000000" w:themeColor="text1"/>
          <w:sz w:val="36"/>
          <w:szCs w:val="36"/>
        </w:rPr>
        <w:t>By</w:t>
      </w:r>
      <w:r w:rsidR="0019638C" w:rsidRPr="00DC00EA">
        <w:rPr>
          <w:rFonts w:ascii="Cambria" w:hAnsi="Cambria" w:cs="Times New Roman"/>
          <w:b/>
          <w:color w:val="000000" w:themeColor="text1"/>
          <w:sz w:val="36"/>
          <w:szCs w:val="36"/>
        </w:rPr>
        <w:tab/>
      </w:r>
    </w:p>
    <w:p w14:paraId="1B884F1D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Cambria" w:hAnsiTheme="majorHAnsi" w:cs="Cambria"/>
          <w:sz w:val="32"/>
          <w:szCs w:val="32"/>
        </w:rPr>
      </w:pPr>
    </w:p>
    <w:p w14:paraId="574FC65A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Cambria"/>
          <w:sz w:val="32"/>
          <w:szCs w:val="32"/>
        </w:rPr>
      </w:pPr>
      <w:r w:rsidRPr="00DC00EA">
        <w:rPr>
          <w:rFonts w:asciiTheme="majorHAnsi" w:eastAsia="Cambria" w:hAnsiTheme="majorHAnsi" w:cs="Cambria"/>
          <w:noProof/>
          <w:sz w:val="32"/>
          <w:szCs w:val="32"/>
          <w:lang w:bidi="hi-IN"/>
        </w:rPr>
        <w:drawing>
          <wp:inline distT="0" distB="0" distL="0" distR="0" wp14:anchorId="05FDA7BC" wp14:editId="6F188EAB">
            <wp:extent cx="1181100" cy="609600"/>
            <wp:effectExtent l="0" t="0" r="0" b="0"/>
            <wp:docPr id="139372295" name="Picture 139372295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5B17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Aseries Envirotek India Private Limited</w:t>
      </w:r>
    </w:p>
    <w:p w14:paraId="0CA84685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(QCI/NABET APPROVED)</w:t>
      </w:r>
    </w:p>
    <w:p w14:paraId="2BFF8660" w14:textId="77777777" w:rsidR="00DC00EA" w:rsidRPr="00DC00EA" w:rsidRDefault="00DC00EA" w:rsidP="00DC00EA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theme="minorHAnsi"/>
          <w:b/>
          <w:color w:val="000000" w:themeColor="text1"/>
          <w:sz w:val="28"/>
          <w:szCs w:val="28"/>
        </w:rPr>
      </w:pPr>
      <w:r w:rsidRPr="00DC00EA">
        <w:rPr>
          <w:rFonts w:asciiTheme="majorHAnsi" w:eastAsia="Cambria" w:hAnsiTheme="majorHAnsi" w:cstheme="minorHAnsi"/>
          <w:b/>
          <w:color w:val="000000" w:themeColor="text1"/>
          <w:sz w:val="28"/>
          <w:szCs w:val="28"/>
        </w:rPr>
        <w:t>NABET/EIA/2225/RA 0275</w:t>
      </w:r>
    </w:p>
    <w:p w14:paraId="31BBE74F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Address- 973 (Part), </w:t>
      </w:r>
      <w:proofErr w:type="spellStart"/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SainikVihar</w:t>
      </w:r>
      <w:proofErr w:type="spellEnd"/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 Phase-2,</w:t>
      </w:r>
    </w:p>
    <w:p w14:paraId="10A59B9E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Near CRPF Camp, Gate No. 2, Sarojini Nagar</w:t>
      </w:r>
    </w:p>
    <w:p w14:paraId="3C4FAEAD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Lucknow (U.P.)-226008</w:t>
      </w:r>
    </w:p>
    <w:p w14:paraId="57ECF81D" w14:textId="77777777" w:rsidR="00473557" w:rsidRPr="00DC00EA" w:rsidRDefault="00473557" w:rsidP="00473557">
      <w:pPr>
        <w:widowControl w:val="0"/>
        <w:tabs>
          <w:tab w:val="left" w:pos="2730"/>
        </w:tabs>
        <w:autoSpaceDE w:val="0"/>
        <w:autoSpaceDN w:val="0"/>
        <w:spacing w:after="0" w:line="240" w:lineRule="auto"/>
        <w:jc w:val="center"/>
        <w:rPr>
          <w:rFonts w:asciiTheme="majorHAnsi" w:hAnsiTheme="majorHAnsi"/>
        </w:rPr>
      </w:pPr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 xml:space="preserve">Mail ID- </w:t>
      </w:r>
      <w:hyperlink r:id="rId8" w:history="1">
        <w:r w:rsidRPr="00DC00EA">
          <w:rPr>
            <w:rFonts w:asciiTheme="majorHAnsi" w:eastAsia="Cambria" w:hAnsiTheme="majorHAnsi" w:cs="Times New Roman"/>
            <w:b/>
            <w:color w:val="0000FF" w:themeColor="hyperlink"/>
            <w:sz w:val="28"/>
            <w:szCs w:val="28"/>
            <w:u w:val="single"/>
          </w:rPr>
          <w:t>aseries.envirotek@gmail.com</w:t>
        </w:r>
      </w:hyperlink>
    </w:p>
    <w:p w14:paraId="38F76580" w14:textId="77777777" w:rsidR="00473557" w:rsidRPr="00DC00EA" w:rsidRDefault="00473557" w:rsidP="00473557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</w:pPr>
      <w:r w:rsidRPr="00DC00EA">
        <w:rPr>
          <w:rFonts w:asciiTheme="majorHAnsi" w:eastAsia="Cambria" w:hAnsiTheme="majorHAnsi" w:cs="Times New Roman"/>
          <w:b/>
          <w:color w:val="000000" w:themeColor="text1"/>
          <w:sz w:val="28"/>
          <w:szCs w:val="28"/>
        </w:rPr>
        <w:t>Phone No- 0522-711873</w:t>
      </w:r>
    </w:p>
    <w:p w14:paraId="66C1E561" w14:textId="3BE0C317" w:rsidR="00147BEA" w:rsidRPr="002012CE" w:rsidRDefault="003A7633" w:rsidP="003A7633">
      <w:pPr>
        <w:tabs>
          <w:tab w:val="left" w:pos="2730"/>
        </w:tabs>
        <w:spacing w:after="0"/>
        <w:rPr>
          <w:rFonts w:ascii="Cambria" w:hAnsi="Cambria" w:cs="Times New Roman"/>
          <w:b/>
          <w:color w:val="000000" w:themeColor="text1"/>
          <w:sz w:val="36"/>
          <w:szCs w:val="36"/>
          <w:highlight w:val="yellow"/>
        </w:rPr>
      </w:pPr>
      <w:r w:rsidRPr="002012CE">
        <w:rPr>
          <w:rFonts w:asciiTheme="majorHAnsi" w:hAnsiTheme="majorHAnsi"/>
          <w:noProof/>
          <w:highlight w:val="yellow"/>
          <w:lang w:val="en-US" w:bidi="hi-IN"/>
        </w:rPr>
        <w:lastRenderedPageBreak/>
        <w:drawing>
          <wp:anchor distT="0" distB="0" distL="114300" distR="114300" simplePos="0" relativeHeight="251659264" behindDoc="1" locked="0" layoutInCell="1" allowOverlap="1" wp14:anchorId="27B8FD9A" wp14:editId="1E59F50B">
            <wp:simplePos x="0" y="0"/>
            <wp:positionH relativeFrom="column">
              <wp:posOffset>-364490</wp:posOffset>
            </wp:positionH>
            <wp:positionV relativeFrom="paragraph">
              <wp:posOffset>-31115</wp:posOffset>
            </wp:positionV>
            <wp:extent cx="6772275" cy="8458200"/>
            <wp:effectExtent l="0" t="0" r="0" b="0"/>
            <wp:wrapTight wrapText="bothSides">
              <wp:wrapPolygon edited="0">
                <wp:start x="0" y="0"/>
                <wp:lineTo x="0" y="21551"/>
                <wp:lineTo x="21570" y="21551"/>
                <wp:lineTo x="215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10DF8" w14:textId="77777777" w:rsidR="003A7633" w:rsidRPr="002012CE" w:rsidRDefault="003A7633" w:rsidP="003A7633">
      <w:pPr>
        <w:tabs>
          <w:tab w:val="left" w:pos="2730"/>
        </w:tabs>
        <w:spacing w:after="0"/>
        <w:rPr>
          <w:rFonts w:ascii="Cambria" w:hAnsi="Cambria" w:cs="Times New Roman"/>
          <w:b/>
          <w:color w:val="000000" w:themeColor="text1"/>
          <w:sz w:val="36"/>
          <w:szCs w:val="36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4953"/>
        <w:gridCol w:w="2944"/>
      </w:tblGrid>
      <w:tr w:rsidR="00147BEA" w:rsidRPr="00D764D1" w14:paraId="2CF80C3D" w14:textId="77777777" w:rsidTr="007E7D0D">
        <w:trPr>
          <w:trHeight w:val="594"/>
        </w:trPr>
        <w:tc>
          <w:tcPr>
            <w:tcW w:w="9242" w:type="dxa"/>
            <w:gridSpan w:val="3"/>
            <w:vAlign w:val="center"/>
          </w:tcPr>
          <w:p w14:paraId="73AC1D97" w14:textId="011F6A9A" w:rsidR="00147BEA" w:rsidRPr="00D764D1" w:rsidRDefault="00147BEA" w:rsidP="007E7D0D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Table of Content</w:t>
            </w:r>
          </w:p>
        </w:tc>
      </w:tr>
      <w:tr w:rsidR="00147BEA" w:rsidRPr="00D764D1" w14:paraId="1678294A" w14:textId="77777777" w:rsidTr="00F933C3">
        <w:trPr>
          <w:trHeight w:val="526"/>
        </w:trPr>
        <w:tc>
          <w:tcPr>
            <w:tcW w:w="1119" w:type="dxa"/>
          </w:tcPr>
          <w:p w14:paraId="42FA46AB" w14:textId="77777777" w:rsidR="00147BEA" w:rsidRPr="00D764D1" w:rsidRDefault="00147BEA" w:rsidP="00D8230E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764D1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D764D1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14:paraId="1675E50A" w14:textId="77777777" w:rsidR="00147BEA" w:rsidRPr="00D764D1" w:rsidRDefault="00147BEA" w:rsidP="00CA0ECC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Particulars</w:t>
            </w:r>
          </w:p>
        </w:tc>
        <w:tc>
          <w:tcPr>
            <w:tcW w:w="3036" w:type="dxa"/>
          </w:tcPr>
          <w:p w14:paraId="43E07F15" w14:textId="77777777" w:rsidR="00147BEA" w:rsidRPr="00D764D1" w:rsidRDefault="00147BEA" w:rsidP="00D8230E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Page No.</w:t>
            </w:r>
          </w:p>
        </w:tc>
      </w:tr>
      <w:tr w:rsidR="00147BEA" w:rsidRPr="00D764D1" w14:paraId="74734951" w14:textId="77777777" w:rsidTr="00F933C3">
        <w:trPr>
          <w:trHeight w:val="498"/>
        </w:trPr>
        <w:tc>
          <w:tcPr>
            <w:tcW w:w="1119" w:type="dxa"/>
          </w:tcPr>
          <w:p w14:paraId="1AD4BB80" w14:textId="77777777" w:rsidR="00147BEA" w:rsidRPr="00D764D1" w:rsidRDefault="00147BEA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6E29D924" w14:textId="77777777" w:rsidR="00147BEA" w:rsidRPr="00D764D1" w:rsidRDefault="00763576" w:rsidP="00147BEA">
            <w:pPr>
              <w:tabs>
                <w:tab w:val="left" w:pos="1503"/>
                <w:tab w:val="left" w:pos="2730"/>
              </w:tabs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Introduction</w:t>
            </w:r>
          </w:p>
        </w:tc>
        <w:tc>
          <w:tcPr>
            <w:tcW w:w="3036" w:type="dxa"/>
          </w:tcPr>
          <w:p w14:paraId="567C2A65" w14:textId="366B204F" w:rsidR="00147BEA" w:rsidRPr="00D764D1" w:rsidRDefault="00635180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4710D1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147BEA" w:rsidRPr="00D764D1" w14:paraId="7C990CA4" w14:textId="77777777" w:rsidTr="00F933C3">
        <w:trPr>
          <w:trHeight w:val="498"/>
        </w:trPr>
        <w:tc>
          <w:tcPr>
            <w:tcW w:w="1119" w:type="dxa"/>
          </w:tcPr>
          <w:p w14:paraId="05D0A676" w14:textId="77777777" w:rsidR="00147BEA" w:rsidRPr="00D764D1" w:rsidRDefault="00147BEA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308E9E10" w14:textId="77777777" w:rsidR="00147BEA" w:rsidRPr="00D764D1" w:rsidRDefault="00763576" w:rsidP="00763576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Mitigation measures</w:t>
            </w:r>
          </w:p>
        </w:tc>
        <w:tc>
          <w:tcPr>
            <w:tcW w:w="3036" w:type="dxa"/>
          </w:tcPr>
          <w:p w14:paraId="6A529132" w14:textId="3CBC0BE8" w:rsidR="00147BEA" w:rsidRPr="00D764D1" w:rsidRDefault="00635180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4710D1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-0</w:t>
            </w:r>
            <w:r w:rsidR="00700587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147BEA" w:rsidRPr="00D764D1" w14:paraId="46FA9B27" w14:textId="77777777" w:rsidTr="00F933C3">
        <w:trPr>
          <w:trHeight w:val="526"/>
        </w:trPr>
        <w:tc>
          <w:tcPr>
            <w:tcW w:w="1119" w:type="dxa"/>
          </w:tcPr>
          <w:p w14:paraId="1686FBD9" w14:textId="77777777" w:rsidR="00147BEA" w:rsidRPr="00D764D1" w:rsidRDefault="00147BEA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53786881" w14:textId="77777777" w:rsidR="00147BEA" w:rsidRPr="00D764D1" w:rsidRDefault="00763576" w:rsidP="00763576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Land environment</w:t>
            </w:r>
          </w:p>
        </w:tc>
        <w:tc>
          <w:tcPr>
            <w:tcW w:w="3036" w:type="dxa"/>
          </w:tcPr>
          <w:p w14:paraId="4D4E114D" w14:textId="2579BF72" w:rsidR="00147BEA" w:rsidRPr="00D764D1" w:rsidRDefault="00C80649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4710D1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147BEA" w:rsidRPr="00D764D1" w14:paraId="77DC516E" w14:textId="77777777" w:rsidTr="00F933C3">
        <w:trPr>
          <w:trHeight w:val="498"/>
        </w:trPr>
        <w:tc>
          <w:tcPr>
            <w:tcW w:w="1119" w:type="dxa"/>
          </w:tcPr>
          <w:p w14:paraId="171EFB64" w14:textId="77777777" w:rsidR="00147BEA" w:rsidRPr="00D764D1" w:rsidRDefault="00147BEA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1A9EE51A" w14:textId="77777777" w:rsidR="00147BEA" w:rsidRPr="00D764D1" w:rsidRDefault="00763576" w:rsidP="00763576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Solid waste management</w:t>
            </w:r>
          </w:p>
        </w:tc>
        <w:tc>
          <w:tcPr>
            <w:tcW w:w="3036" w:type="dxa"/>
          </w:tcPr>
          <w:p w14:paraId="5CC7CBA5" w14:textId="290582B1" w:rsidR="00147BEA" w:rsidRPr="00D764D1" w:rsidRDefault="001B6009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35199F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607354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-0</w:t>
            </w:r>
            <w:r w:rsidR="0035199F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147BEA" w:rsidRPr="00D764D1" w14:paraId="26333757" w14:textId="77777777" w:rsidTr="00F933C3">
        <w:trPr>
          <w:trHeight w:val="526"/>
        </w:trPr>
        <w:tc>
          <w:tcPr>
            <w:tcW w:w="1119" w:type="dxa"/>
          </w:tcPr>
          <w:p w14:paraId="5A2CD6A8" w14:textId="77777777" w:rsidR="00147BEA" w:rsidRPr="00D764D1" w:rsidRDefault="00147BEA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0533C1E1" w14:textId="77777777" w:rsidR="00147BEA" w:rsidRPr="00D764D1" w:rsidRDefault="00763576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Biological Environment</w:t>
            </w:r>
          </w:p>
        </w:tc>
        <w:tc>
          <w:tcPr>
            <w:tcW w:w="3036" w:type="dxa"/>
          </w:tcPr>
          <w:p w14:paraId="2DA175DC" w14:textId="55FBAA4E" w:rsidR="00147BEA" w:rsidRPr="00D764D1" w:rsidRDefault="006E7EFA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43336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="00C80649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43336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147BEA" w:rsidRPr="00D764D1" w14:paraId="7E736BD7" w14:textId="77777777" w:rsidTr="00F933C3">
        <w:trPr>
          <w:trHeight w:val="498"/>
        </w:trPr>
        <w:tc>
          <w:tcPr>
            <w:tcW w:w="1119" w:type="dxa"/>
          </w:tcPr>
          <w:p w14:paraId="15DEC3D9" w14:textId="77777777" w:rsidR="00147BEA" w:rsidRPr="00D764D1" w:rsidRDefault="00147BEA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1E0C1B00" w14:textId="77777777" w:rsidR="00147BEA" w:rsidRPr="00D764D1" w:rsidRDefault="00635180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 xml:space="preserve">Occupational Health </w:t>
            </w:r>
            <w:proofErr w:type="gramStart"/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And</w:t>
            </w:r>
            <w:proofErr w:type="gramEnd"/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 xml:space="preserve"> Safety Measures</w:t>
            </w:r>
          </w:p>
        </w:tc>
        <w:tc>
          <w:tcPr>
            <w:tcW w:w="3036" w:type="dxa"/>
          </w:tcPr>
          <w:p w14:paraId="51748732" w14:textId="46B0992D" w:rsidR="00147BEA" w:rsidRPr="00D764D1" w:rsidRDefault="00607354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="00C80649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-1</w:t>
            </w: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763576" w:rsidRPr="00D764D1" w14:paraId="5020CF0E" w14:textId="77777777" w:rsidTr="00F933C3">
        <w:trPr>
          <w:trHeight w:val="526"/>
        </w:trPr>
        <w:tc>
          <w:tcPr>
            <w:tcW w:w="1119" w:type="dxa"/>
          </w:tcPr>
          <w:p w14:paraId="2CFD1FC7" w14:textId="77777777" w:rsidR="00763576" w:rsidRPr="00D764D1" w:rsidRDefault="00763576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05B8D4C3" w14:textId="77777777" w:rsidR="00763576" w:rsidRPr="00D764D1" w:rsidRDefault="00635180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Environmental Monitoring Program</w:t>
            </w:r>
          </w:p>
        </w:tc>
        <w:tc>
          <w:tcPr>
            <w:tcW w:w="3036" w:type="dxa"/>
          </w:tcPr>
          <w:p w14:paraId="1EC6EA8C" w14:textId="116AAC76" w:rsidR="00763576" w:rsidRPr="00D764D1" w:rsidRDefault="00C80649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00587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3336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-12</w:t>
            </w:r>
          </w:p>
        </w:tc>
      </w:tr>
      <w:tr w:rsidR="00763576" w:rsidRPr="00D764D1" w14:paraId="154FCC33" w14:textId="77777777" w:rsidTr="00F933C3">
        <w:trPr>
          <w:trHeight w:val="498"/>
        </w:trPr>
        <w:tc>
          <w:tcPr>
            <w:tcW w:w="1119" w:type="dxa"/>
          </w:tcPr>
          <w:p w14:paraId="15B42FE5" w14:textId="77777777" w:rsidR="00763576" w:rsidRPr="00D764D1" w:rsidRDefault="00763576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3C9E1592" w14:textId="77777777" w:rsidR="00763576" w:rsidRPr="00D764D1" w:rsidRDefault="00635180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Socio-Economic Environment</w:t>
            </w:r>
          </w:p>
        </w:tc>
        <w:tc>
          <w:tcPr>
            <w:tcW w:w="3036" w:type="dxa"/>
          </w:tcPr>
          <w:p w14:paraId="17AE506B" w14:textId="218E5E04" w:rsidR="00763576" w:rsidRPr="00D764D1" w:rsidRDefault="00C80649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6E7EF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4710D1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-1</w:t>
            </w:r>
            <w:r w:rsidR="00700587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63576" w:rsidRPr="00D764D1" w14:paraId="2410439F" w14:textId="77777777" w:rsidTr="00F933C3">
        <w:trPr>
          <w:trHeight w:val="498"/>
        </w:trPr>
        <w:tc>
          <w:tcPr>
            <w:tcW w:w="1119" w:type="dxa"/>
          </w:tcPr>
          <w:p w14:paraId="31598444" w14:textId="77777777" w:rsidR="00763576" w:rsidRPr="00D764D1" w:rsidRDefault="00763576" w:rsidP="000C51CB">
            <w:pPr>
              <w:pStyle w:val="ListParagraph"/>
              <w:numPr>
                <w:ilvl w:val="0"/>
                <w:numId w:val="22"/>
              </w:numPr>
              <w:tabs>
                <w:tab w:val="left" w:pos="2730"/>
              </w:tabs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7" w:type="dxa"/>
          </w:tcPr>
          <w:p w14:paraId="5233DFF8" w14:textId="77777777" w:rsidR="00763576" w:rsidRPr="00D764D1" w:rsidRDefault="00635180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Conceptual Mine Closure Plan</w:t>
            </w:r>
          </w:p>
        </w:tc>
        <w:tc>
          <w:tcPr>
            <w:tcW w:w="3036" w:type="dxa"/>
          </w:tcPr>
          <w:p w14:paraId="2B2420EF" w14:textId="3C2CE7F5" w:rsidR="00763576" w:rsidRPr="00D764D1" w:rsidRDefault="00C80649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3336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922C91" w:rsidRPr="00D764D1" w14:paraId="36B9CCA1" w14:textId="77777777" w:rsidTr="007E7D0D">
        <w:trPr>
          <w:trHeight w:val="526"/>
        </w:trPr>
        <w:tc>
          <w:tcPr>
            <w:tcW w:w="9242" w:type="dxa"/>
            <w:gridSpan w:val="3"/>
          </w:tcPr>
          <w:p w14:paraId="1EFEF997" w14:textId="77777777" w:rsidR="00922C91" w:rsidRPr="00D764D1" w:rsidRDefault="00922C91" w:rsidP="00922C91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Table Nos.</w:t>
            </w:r>
          </w:p>
        </w:tc>
      </w:tr>
      <w:tr w:rsidR="000C51CB" w:rsidRPr="00D764D1" w14:paraId="7EC7E453" w14:textId="77777777" w:rsidTr="00F933C3">
        <w:trPr>
          <w:trHeight w:val="498"/>
        </w:trPr>
        <w:tc>
          <w:tcPr>
            <w:tcW w:w="1119" w:type="dxa"/>
          </w:tcPr>
          <w:p w14:paraId="10EC0DDD" w14:textId="2D4DDC58" w:rsidR="000C51CB" w:rsidRPr="00D764D1" w:rsidRDefault="00A07ACE" w:rsidP="00A07ACE">
            <w:pPr>
              <w:pStyle w:val="ListParagraph"/>
              <w:tabs>
                <w:tab w:val="left" w:pos="2730"/>
              </w:tabs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14:paraId="4ADC94CD" w14:textId="77777777" w:rsidR="000C51CB" w:rsidRPr="00D764D1" w:rsidRDefault="000C51CB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Computation Of Annual Runoff in Minable Area</w:t>
            </w:r>
          </w:p>
        </w:tc>
        <w:tc>
          <w:tcPr>
            <w:tcW w:w="3036" w:type="dxa"/>
          </w:tcPr>
          <w:p w14:paraId="0B455B30" w14:textId="3CE00F3D" w:rsidR="000C51CB" w:rsidRPr="00D764D1" w:rsidRDefault="000C51CB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4710D1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C51CB" w:rsidRPr="00D764D1" w14:paraId="70D36DEA" w14:textId="77777777" w:rsidTr="00F933C3">
        <w:trPr>
          <w:trHeight w:val="526"/>
        </w:trPr>
        <w:tc>
          <w:tcPr>
            <w:tcW w:w="1119" w:type="dxa"/>
          </w:tcPr>
          <w:p w14:paraId="558F4494" w14:textId="023CFB1C" w:rsidR="000C51CB" w:rsidRPr="00D764D1" w:rsidRDefault="00A07ACE" w:rsidP="00A07ACE">
            <w:pPr>
              <w:pStyle w:val="ListParagraph"/>
              <w:tabs>
                <w:tab w:val="left" w:pos="2730"/>
              </w:tabs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14:paraId="7446C87D" w14:textId="77777777" w:rsidR="000C51CB" w:rsidRPr="00D764D1" w:rsidRDefault="000C51CB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Details of Garland Drain &amp; Settling Tank</w:t>
            </w:r>
          </w:p>
        </w:tc>
        <w:tc>
          <w:tcPr>
            <w:tcW w:w="3036" w:type="dxa"/>
          </w:tcPr>
          <w:p w14:paraId="5A8664BC" w14:textId="1B8C57E5" w:rsidR="000C51CB" w:rsidRPr="00D764D1" w:rsidRDefault="000C51CB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4710D1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C51CB" w:rsidRPr="00D764D1" w14:paraId="1672C757" w14:textId="77777777" w:rsidTr="00F933C3">
        <w:trPr>
          <w:trHeight w:val="498"/>
        </w:trPr>
        <w:tc>
          <w:tcPr>
            <w:tcW w:w="1119" w:type="dxa"/>
          </w:tcPr>
          <w:p w14:paraId="7A2CA03E" w14:textId="7C96EB93" w:rsidR="000C51CB" w:rsidRPr="00D764D1" w:rsidRDefault="00A07ACE" w:rsidP="00A07ACE">
            <w:pPr>
              <w:pStyle w:val="ListParagraph"/>
              <w:tabs>
                <w:tab w:val="left" w:pos="2730"/>
              </w:tabs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14:paraId="1D0C5CA4" w14:textId="77777777" w:rsidR="000C51CB" w:rsidRPr="00D764D1" w:rsidRDefault="000C51CB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Land Use</w:t>
            </w:r>
          </w:p>
        </w:tc>
        <w:tc>
          <w:tcPr>
            <w:tcW w:w="3036" w:type="dxa"/>
          </w:tcPr>
          <w:p w14:paraId="7E4ACBA0" w14:textId="7F67459F" w:rsidR="000C51CB" w:rsidRPr="00D764D1" w:rsidRDefault="00A07ACE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6E7EF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E07698" w:rsidRPr="00D764D1" w14:paraId="6724E5D7" w14:textId="77777777" w:rsidTr="00F933C3">
        <w:trPr>
          <w:trHeight w:val="498"/>
        </w:trPr>
        <w:tc>
          <w:tcPr>
            <w:tcW w:w="1119" w:type="dxa"/>
          </w:tcPr>
          <w:p w14:paraId="59449371" w14:textId="7FE7F5B4" w:rsidR="00E07698" w:rsidRPr="00D764D1" w:rsidRDefault="00700587" w:rsidP="00A07ACE">
            <w:pPr>
              <w:pStyle w:val="ListParagraph"/>
              <w:tabs>
                <w:tab w:val="left" w:pos="2730"/>
              </w:tabs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E07698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14:paraId="36D94EC3" w14:textId="22C2C36E" w:rsidR="00E07698" w:rsidRPr="00D764D1" w:rsidRDefault="00E07698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OB/ waste Generation and management</w:t>
            </w:r>
          </w:p>
        </w:tc>
        <w:tc>
          <w:tcPr>
            <w:tcW w:w="3036" w:type="dxa"/>
          </w:tcPr>
          <w:p w14:paraId="49AF5A38" w14:textId="29E81032" w:rsidR="00700587" w:rsidRPr="00D764D1" w:rsidRDefault="00E07698" w:rsidP="00700587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700587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0C51CB" w:rsidRPr="00D764D1" w14:paraId="54BF684B" w14:textId="77777777" w:rsidTr="00F933C3">
        <w:trPr>
          <w:trHeight w:val="498"/>
        </w:trPr>
        <w:tc>
          <w:tcPr>
            <w:tcW w:w="1119" w:type="dxa"/>
          </w:tcPr>
          <w:p w14:paraId="20B7C604" w14:textId="619F13F2" w:rsidR="000C51CB" w:rsidRPr="00D764D1" w:rsidRDefault="00700587" w:rsidP="00A07ACE">
            <w:pPr>
              <w:pStyle w:val="ListParagraph"/>
              <w:tabs>
                <w:tab w:val="left" w:pos="2730"/>
              </w:tabs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A07ACE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14:paraId="45344425" w14:textId="77777777" w:rsidR="000C51CB" w:rsidRPr="00D764D1" w:rsidRDefault="000C51CB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Proposed Plantation</w:t>
            </w:r>
          </w:p>
        </w:tc>
        <w:tc>
          <w:tcPr>
            <w:tcW w:w="3036" w:type="dxa"/>
          </w:tcPr>
          <w:p w14:paraId="01271E3B" w14:textId="6AB359F1" w:rsidR="000C51CB" w:rsidRPr="00D764D1" w:rsidRDefault="00700587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09</w:t>
            </w:r>
            <w:r w:rsidR="0043336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-10</w:t>
            </w:r>
          </w:p>
        </w:tc>
      </w:tr>
      <w:tr w:rsidR="000C51CB" w:rsidRPr="00D764D1" w14:paraId="2E81C5E9" w14:textId="77777777" w:rsidTr="00F933C3">
        <w:trPr>
          <w:trHeight w:val="700"/>
        </w:trPr>
        <w:tc>
          <w:tcPr>
            <w:tcW w:w="1119" w:type="dxa"/>
          </w:tcPr>
          <w:p w14:paraId="4E10DB31" w14:textId="0A841A05" w:rsidR="000C51CB" w:rsidRPr="00D764D1" w:rsidRDefault="00700587" w:rsidP="00A07ACE">
            <w:pPr>
              <w:pStyle w:val="ListParagraph"/>
              <w:tabs>
                <w:tab w:val="left" w:pos="2730"/>
              </w:tabs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A07ACE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14:paraId="77B5B2DA" w14:textId="6DE7D68C" w:rsidR="000C51CB" w:rsidRPr="00D764D1" w:rsidRDefault="000C51CB" w:rsidP="00147BEA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Monitoring</w:t>
            </w:r>
            <w:r w:rsidR="007F6986"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Schedule</w:t>
            </w:r>
            <w:r w:rsidR="007F6986"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For</w:t>
            </w:r>
            <w:proofErr w:type="gramEnd"/>
            <w:r w:rsidR="00BA4B4B"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Environmental Parameters</w:t>
            </w:r>
          </w:p>
        </w:tc>
        <w:tc>
          <w:tcPr>
            <w:tcW w:w="3036" w:type="dxa"/>
          </w:tcPr>
          <w:p w14:paraId="109B3D0D" w14:textId="5D1A24AE" w:rsidR="000C51CB" w:rsidRPr="00D764D1" w:rsidRDefault="00E07698" w:rsidP="00635180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3336A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0C51CB" w:rsidRPr="00D764D1" w14:paraId="64A3AA94" w14:textId="77777777" w:rsidTr="003053F2">
        <w:trPr>
          <w:trHeight w:val="403"/>
        </w:trPr>
        <w:tc>
          <w:tcPr>
            <w:tcW w:w="1119" w:type="dxa"/>
          </w:tcPr>
          <w:p w14:paraId="4392393C" w14:textId="34C88776" w:rsidR="000C51CB" w:rsidRPr="00D764D1" w:rsidRDefault="00700587" w:rsidP="00700587">
            <w:pPr>
              <w:tabs>
                <w:tab w:val="left" w:pos="2730"/>
              </w:tabs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 xml:space="preserve">             7</w:t>
            </w:r>
            <w:r w:rsidR="00A07ACE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14:paraId="5BAA9879" w14:textId="3ED5610F" w:rsidR="003053F2" w:rsidRPr="00D764D1" w:rsidRDefault="000C51CB" w:rsidP="003053F2">
            <w:pPr>
              <w:tabs>
                <w:tab w:val="left" w:pos="2730"/>
              </w:tabs>
              <w:jc w:val="both"/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</w:pPr>
            <w:r w:rsidRPr="00D764D1">
              <w:rPr>
                <w:rFonts w:ascii="Cambria" w:hAnsi="Cambria" w:cs="Times New Roman"/>
                <w:bCs/>
                <w:color w:val="0000FF"/>
                <w:sz w:val="24"/>
                <w:szCs w:val="24"/>
                <w:u w:val="single"/>
              </w:rPr>
              <w:t>EMP Cost</w:t>
            </w:r>
          </w:p>
        </w:tc>
        <w:tc>
          <w:tcPr>
            <w:tcW w:w="3036" w:type="dxa"/>
          </w:tcPr>
          <w:p w14:paraId="3AA84674" w14:textId="00099424" w:rsidR="003053F2" w:rsidRPr="00D764D1" w:rsidRDefault="000C51CB" w:rsidP="003053F2">
            <w:pPr>
              <w:tabs>
                <w:tab w:val="left" w:pos="2730"/>
              </w:tabs>
              <w:jc w:val="center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00587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E07698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-1</w:t>
            </w:r>
            <w:r w:rsidR="00700587" w:rsidRPr="00D764D1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C6FD2C0" w14:textId="77777777" w:rsidR="00147BEA" w:rsidRPr="002012CE" w:rsidRDefault="00147BEA" w:rsidP="00D8230E">
      <w:pPr>
        <w:tabs>
          <w:tab w:val="left" w:pos="2730"/>
        </w:tabs>
        <w:spacing w:after="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  <w:highlight w:val="yellow"/>
        </w:rPr>
      </w:pPr>
    </w:p>
    <w:p w14:paraId="20C3CD5F" w14:textId="77777777" w:rsidR="00B266CB" w:rsidRPr="002012CE" w:rsidRDefault="00B266CB" w:rsidP="003A7633">
      <w:pPr>
        <w:tabs>
          <w:tab w:val="left" w:pos="2730"/>
        </w:tabs>
        <w:spacing w:after="0"/>
        <w:rPr>
          <w:rFonts w:ascii="Bookman Old Style" w:hAnsi="Bookman Old Style" w:cs="Calibri"/>
          <w:b/>
          <w:color w:val="C00000"/>
          <w:sz w:val="24"/>
          <w:szCs w:val="24"/>
          <w:highlight w:val="yellow"/>
        </w:rPr>
      </w:pPr>
    </w:p>
    <w:p w14:paraId="4DE22CA9" w14:textId="77777777" w:rsidR="004710D1" w:rsidRPr="002012CE" w:rsidRDefault="004710D1" w:rsidP="003A7633">
      <w:pPr>
        <w:tabs>
          <w:tab w:val="left" w:pos="2730"/>
        </w:tabs>
        <w:spacing w:after="0"/>
        <w:rPr>
          <w:rFonts w:ascii="Bookman Old Style" w:hAnsi="Bookman Old Style" w:cs="Calibri"/>
          <w:b/>
          <w:color w:val="C00000"/>
          <w:sz w:val="24"/>
          <w:szCs w:val="24"/>
          <w:highlight w:val="yellow"/>
        </w:rPr>
      </w:pPr>
    </w:p>
    <w:p w14:paraId="31DA2108" w14:textId="77777777" w:rsidR="00F933C3" w:rsidRPr="002012CE" w:rsidRDefault="00F933C3" w:rsidP="00F933C3">
      <w:pPr>
        <w:pStyle w:val="ListParagraph"/>
        <w:tabs>
          <w:tab w:val="left" w:pos="2730"/>
        </w:tabs>
        <w:spacing w:after="0"/>
        <w:ind w:left="390"/>
        <w:jc w:val="both"/>
        <w:rPr>
          <w:rFonts w:ascii="Cambria" w:hAnsi="Cambria" w:cs="Calibri"/>
          <w:b/>
          <w:color w:val="C00000"/>
          <w:sz w:val="24"/>
          <w:szCs w:val="24"/>
          <w:highlight w:val="yellow"/>
        </w:rPr>
      </w:pPr>
    </w:p>
    <w:p w14:paraId="54E4FCD7" w14:textId="77777777" w:rsidR="00F933C3" w:rsidRPr="002012CE" w:rsidRDefault="00F933C3" w:rsidP="00F933C3">
      <w:pPr>
        <w:pStyle w:val="ListParagraph"/>
        <w:tabs>
          <w:tab w:val="left" w:pos="2730"/>
        </w:tabs>
        <w:spacing w:after="0"/>
        <w:ind w:left="390"/>
        <w:jc w:val="both"/>
        <w:rPr>
          <w:rFonts w:ascii="Cambria" w:hAnsi="Cambria" w:cs="Calibri"/>
          <w:b/>
          <w:color w:val="C00000"/>
          <w:sz w:val="24"/>
          <w:szCs w:val="24"/>
          <w:highlight w:val="yellow"/>
        </w:rPr>
      </w:pPr>
    </w:p>
    <w:p w14:paraId="6FC4B5EB" w14:textId="77777777" w:rsidR="00F933C3" w:rsidRPr="002012CE" w:rsidRDefault="00F933C3" w:rsidP="00F933C3">
      <w:pPr>
        <w:pStyle w:val="ListParagraph"/>
        <w:tabs>
          <w:tab w:val="left" w:pos="2730"/>
        </w:tabs>
        <w:spacing w:after="0"/>
        <w:ind w:left="390"/>
        <w:jc w:val="both"/>
        <w:rPr>
          <w:rFonts w:ascii="Cambria" w:hAnsi="Cambria" w:cs="Calibri"/>
          <w:b/>
          <w:color w:val="C00000"/>
          <w:sz w:val="24"/>
          <w:szCs w:val="24"/>
          <w:highlight w:val="yellow"/>
        </w:rPr>
      </w:pPr>
    </w:p>
    <w:p w14:paraId="4C566236" w14:textId="77777777" w:rsidR="003053F2" w:rsidRPr="002012CE" w:rsidRDefault="003053F2" w:rsidP="00F933C3">
      <w:pPr>
        <w:pStyle w:val="ListParagraph"/>
        <w:tabs>
          <w:tab w:val="left" w:pos="2730"/>
        </w:tabs>
        <w:spacing w:after="0"/>
        <w:ind w:left="390"/>
        <w:jc w:val="both"/>
        <w:rPr>
          <w:rFonts w:ascii="Cambria" w:hAnsi="Cambria" w:cs="Calibri"/>
          <w:b/>
          <w:color w:val="C00000"/>
          <w:sz w:val="24"/>
          <w:szCs w:val="24"/>
          <w:highlight w:val="yellow"/>
        </w:rPr>
      </w:pPr>
    </w:p>
    <w:p w14:paraId="6BCE4494" w14:textId="77777777" w:rsidR="001A3EB0" w:rsidRPr="002012CE" w:rsidRDefault="001A3EB0" w:rsidP="00F933C3">
      <w:pPr>
        <w:pStyle w:val="ListParagraph"/>
        <w:tabs>
          <w:tab w:val="left" w:pos="2730"/>
        </w:tabs>
        <w:spacing w:after="0"/>
        <w:ind w:left="390"/>
        <w:jc w:val="both"/>
        <w:rPr>
          <w:rFonts w:ascii="Cambria" w:hAnsi="Cambria" w:cs="Calibri"/>
          <w:b/>
          <w:color w:val="C00000"/>
          <w:sz w:val="24"/>
          <w:szCs w:val="24"/>
          <w:highlight w:val="yellow"/>
        </w:rPr>
      </w:pPr>
    </w:p>
    <w:p w14:paraId="0207D83A" w14:textId="77777777" w:rsidR="00700587" w:rsidRPr="002012CE" w:rsidRDefault="00700587" w:rsidP="00F933C3">
      <w:pPr>
        <w:pStyle w:val="ListParagraph"/>
        <w:tabs>
          <w:tab w:val="left" w:pos="2730"/>
        </w:tabs>
        <w:spacing w:after="0"/>
        <w:ind w:left="390"/>
        <w:jc w:val="both"/>
        <w:rPr>
          <w:rFonts w:ascii="Cambria" w:hAnsi="Cambria" w:cs="Calibri"/>
          <w:b/>
          <w:color w:val="C00000"/>
          <w:sz w:val="24"/>
          <w:szCs w:val="24"/>
          <w:highlight w:val="yellow"/>
        </w:rPr>
      </w:pPr>
    </w:p>
    <w:p w14:paraId="19535B44" w14:textId="77777777" w:rsidR="003053F2" w:rsidRPr="002012CE" w:rsidRDefault="003053F2" w:rsidP="00260D7D">
      <w:pPr>
        <w:tabs>
          <w:tab w:val="left" w:pos="2730"/>
        </w:tabs>
        <w:spacing w:after="0"/>
        <w:jc w:val="both"/>
        <w:rPr>
          <w:rFonts w:ascii="Cambria" w:hAnsi="Cambria" w:cs="Calibri"/>
          <w:b/>
          <w:color w:val="C00000"/>
          <w:sz w:val="24"/>
          <w:szCs w:val="24"/>
          <w:highlight w:val="yellow"/>
        </w:rPr>
      </w:pPr>
    </w:p>
    <w:p w14:paraId="756DB180" w14:textId="77777777" w:rsidR="008D23AF" w:rsidRDefault="0024383C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lastRenderedPageBreak/>
        <w:t>INTRODUCTION</w:t>
      </w:r>
    </w:p>
    <w:p w14:paraId="62CE4EE7" w14:textId="77777777" w:rsidR="008D23AF" w:rsidRPr="008D23AF" w:rsidRDefault="0024383C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MITIGATION MEASURES</w:t>
      </w:r>
    </w:p>
    <w:p w14:paraId="15E9D6E1" w14:textId="77777777" w:rsidR="008D23AF" w:rsidRDefault="001A4BDB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LAND ENVIRONMENT</w:t>
      </w:r>
    </w:p>
    <w:p w14:paraId="634E89DB" w14:textId="77777777" w:rsidR="008D23AF" w:rsidRDefault="00916102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SOLID WASTE MANAGEMENT</w:t>
      </w:r>
    </w:p>
    <w:p w14:paraId="2EC1009E" w14:textId="77777777" w:rsidR="008D23AF" w:rsidRDefault="00AC0797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BIOLOGICAL ENVIRONMENT</w:t>
      </w:r>
    </w:p>
    <w:p w14:paraId="2B12599E" w14:textId="77777777" w:rsidR="008D23AF" w:rsidRDefault="00107C79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OCCUPATIONAL HEALTH AND SAFETY MEASURES</w:t>
      </w:r>
    </w:p>
    <w:p w14:paraId="201C0C97" w14:textId="77777777" w:rsidR="008D23AF" w:rsidRDefault="00F637B0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ENVIROMENTAL MONITORING PROGRAM</w:t>
      </w:r>
    </w:p>
    <w:p w14:paraId="012374EF" w14:textId="42965FE6" w:rsidR="008D23AF" w:rsidRDefault="00F637B0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SO</w:t>
      </w:r>
      <w:r w:rsidR="008D23AF">
        <w:rPr>
          <w:rFonts w:cstheme="minorHAnsi"/>
          <w:b/>
          <w:color w:val="C00000"/>
          <w:sz w:val="24"/>
          <w:szCs w:val="24"/>
        </w:rPr>
        <w:t>CIO</w:t>
      </w:r>
      <w:r w:rsidR="008D23AF" w:rsidRPr="008D23AF">
        <w:rPr>
          <w:rFonts w:cstheme="minorHAnsi"/>
          <w:b/>
          <w:color w:val="C00000"/>
          <w:sz w:val="24"/>
          <w:szCs w:val="24"/>
        </w:rPr>
        <w:t>-</w:t>
      </w:r>
      <w:r w:rsidRPr="008D23AF">
        <w:rPr>
          <w:rFonts w:cstheme="minorHAnsi"/>
          <w:b/>
          <w:color w:val="C00000"/>
          <w:sz w:val="24"/>
          <w:szCs w:val="24"/>
        </w:rPr>
        <w:t>ECONOMIC ENVIRONMENT</w:t>
      </w:r>
    </w:p>
    <w:p w14:paraId="5B5E4004" w14:textId="7E89A247" w:rsidR="007A1390" w:rsidRPr="008D23AF" w:rsidRDefault="007A1390" w:rsidP="008D23AF">
      <w:pPr>
        <w:pStyle w:val="ListParagraph"/>
        <w:numPr>
          <w:ilvl w:val="0"/>
          <w:numId w:val="30"/>
        </w:numPr>
        <w:tabs>
          <w:tab w:val="left" w:pos="2730"/>
        </w:tabs>
        <w:spacing w:after="0"/>
        <w:rPr>
          <w:rFonts w:cstheme="minorHAnsi"/>
          <w:b/>
          <w:color w:val="C00000"/>
          <w:sz w:val="24"/>
          <w:szCs w:val="24"/>
        </w:rPr>
      </w:pPr>
      <w:r w:rsidRPr="008D23AF">
        <w:rPr>
          <w:rFonts w:cstheme="minorHAnsi"/>
          <w:b/>
          <w:color w:val="C00000"/>
          <w:sz w:val="24"/>
          <w:szCs w:val="24"/>
        </w:rPr>
        <w:t>CONCEPTUAL MINE CLOSURE PLAN</w:t>
      </w:r>
    </w:p>
    <w:p w14:paraId="0388F0AD" w14:textId="7A887081" w:rsidR="007A1390" w:rsidRPr="00CC61EE" w:rsidRDefault="007A1390" w:rsidP="007A1390">
      <w:pPr>
        <w:pStyle w:val="ListParagraph"/>
        <w:widowControl w:val="0"/>
        <w:tabs>
          <w:tab w:val="left" w:pos="118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hAnsi="Cambria" w:cs="Calibri"/>
          <w:sz w:val="24"/>
          <w:szCs w:val="24"/>
        </w:rPr>
      </w:pPr>
    </w:p>
    <w:sectPr w:rsidR="007A1390" w:rsidRPr="00CC61EE" w:rsidSect="00240711">
      <w:headerReference w:type="default" r:id="rId10"/>
      <w:footerReference w:type="default" r:id="rId11"/>
      <w:pgSz w:w="11906" w:h="16838"/>
      <w:pgMar w:top="874" w:right="1440" w:bottom="1440" w:left="1440" w:header="432" w:footer="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7FD0" w14:textId="77777777" w:rsidR="00701895" w:rsidRDefault="00701895" w:rsidP="00706B0B">
      <w:pPr>
        <w:spacing w:after="0" w:line="240" w:lineRule="auto"/>
      </w:pPr>
      <w:r>
        <w:separator/>
      </w:r>
    </w:p>
  </w:endnote>
  <w:endnote w:type="continuationSeparator" w:id="0">
    <w:p w14:paraId="71F511AE" w14:textId="77777777" w:rsidR="00701895" w:rsidRDefault="00701895" w:rsidP="0070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91626"/>
      <w:docPartObj>
        <w:docPartGallery w:val="Page Numbers (Bottom of Page)"/>
        <w:docPartUnique/>
      </w:docPartObj>
    </w:sdtPr>
    <w:sdtContent>
      <w:p w14:paraId="1D4B988B" w14:textId="77777777" w:rsidR="003833AF" w:rsidRDefault="003833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E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27E0B6" w14:textId="77777777" w:rsidR="003833AF" w:rsidRDefault="00383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F297" w14:textId="77777777" w:rsidR="00701895" w:rsidRDefault="00701895" w:rsidP="00706B0B">
      <w:pPr>
        <w:spacing w:after="0" w:line="240" w:lineRule="auto"/>
      </w:pPr>
      <w:r>
        <w:separator/>
      </w:r>
    </w:p>
  </w:footnote>
  <w:footnote w:type="continuationSeparator" w:id="0">
    <w:p w14:paraId="6A52BE9F" w14:textId="77777777" w:rsidR="00701895" w:rsidRDefault="00701895" w:rsidP="0070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62D5" w14:textId="77777777" w:rsidR="00DC00EA" w:rsidRPr="00D01128" w:rsidRDefault="003833AF" w:rsidP="00C804EA">
    <w:pPr>
      <w:spacing w:after="0" w:line="240" w:lineRule="auto"/>
      <w:jc w:val="both"/>
      <w:rPr>
        <w:rFonts w:asciiTheme="majorHAnsi" w:hAnsiTheme="majorHAnsi" w:cstheme="minorHAnsi"/>
        <w:b/>
        <w:bCs/>
        <w:sz w:val="24"/>
        <w:szCs w:val="24"/>
      </w:rPr>
    </w:pPr>
    <w:r w:rsidRPr="00D01128">
      <w:rPr>
        <w:rFonts w:asciiTheme="majorHAnsi" w:hAnsiTheme="majorHAnsi"/>
        <w:b/>
        <w:bCs/>
        <w:noProof/>
        <w:sz w:val="24"/>
        <w:szCs w:val="24"/>
        <w:lang w:val="en-US" w:bidi="hi-IN"/>
      </w:rPr>
      <w:t>“</w:t>
    </w:r>
    <w:proofErr w:type="spellStart"/>
    <w:r w:rsidR="00DC00EA" w:rsidRPr="00D01128">
      <w:rPr>
        <w:rFonts w:asciiTheme="majorHAnsi" w:hAnsiTheme="majorHAnsi" w:cstheme="minorHAnsi"/>
        <w:b/>
        <w:bCs/>
        <w:sz w:val="24"/>
        <w:szCs w:val="24"/>
      </w:rPr>
      <w:t>Iklaud</w:t>
    </w:r>
    <w:proofErr w:type="spellEnd"/>
    <w:r w:rsidR="00DC00EA" w:rsidRPr="00D01128">
      <w:rPr>
        <w:rFonts w:asciiTheme="majorHAnsi" w:hAnsiTheme="majorHAnsi" w:cstheme="minorHAnsi"/>
        <w:b/>
        <w:bCs/>
        <w:sz w:val="24"/>
        <w:szCs w:val="24"/>
      </w:rPr>
      <w:t xml:space="preserve"> </w:t>
    </w:r>
    <w:proofErr w:type="spellStart"/>
    <w:r w:rsidR="00DC00EA" w:rsidRPr="00D01128">
      <w:rPr>
        <w:rFonts w:asciiTheme="majorHAnsi" w:hAnsiTheme="majorHAnsi" w:cstheme="minorHAnsi"/>
        <w:b/>
        <w:bCs/>
        <w:sz w:val="24"/>
        <w:szCs w:val="24"/>
      </w:rPr>
      <w:t>Gitti</w:t>
    </w:r>
    <w:proofErr w:type="spellEnd"/>
    <w:r w:rsidR="00DC00EA" w:rsidRPr="00D01128">
      <w:rPr>
        <w:rFonts w:asciiTheme="majorHAnsi" w:hAnsiTheme="majorHAnsi" w:cstheme="minorHAnsi"/>
        <w:b/>
        <w:bCs/>
        <w:sz w:val="24"/>
        <w:szCs w:val="24"/>
      </w:rPr>
      <w:t>, Boulder &amp; M- Sand Mine</w:t>
    </w:r>
    <w:r w:rsidRPr="00D01128">
      <w:rPr>
        <w:rFonts w:asciiTheme="majorHAnsi" w:hAnsiTheme="majorHAnsi"/>
        <w:b/>
        <w:bCs/>
        <w:color w:val="000000"/>
        <w:sz w:val="24"/>
        <w:szCs w:val="24"/>
      </w:rPr>
      <w:t>” of Khasra No</w:t>
    </w:r>
    <w:r w:rsidR="00045D68" w:rsidRPr="00D01128">
      <w:rPr>
        <w:rFonts w:asciiTheme="majorHAnsi" w:hAnsiTheme="majorHAnsi"/>
        <w:b/>
        <w:bCs/>
        <w:color w:val="000000"/>
        <w:sz w:val="24"/>
        <w:szCs w:val="24"/>
      </w:rPr>
      <w:t>-</w:t>
    </w:r>
    <w:r w:rsidR="00DC00EA" w:rsidRPr="00D01128">
      <w:rPr>
        <w:rFonts w:asciiTheme="majorHAnsi" w:hAnsiTheme="majorHAnsi" w:cstheme="minorHAnsi"/>
        <w:b/>
        <w:bCs/>
        <w:sz w:val="24"/>
        <w:szCs w:val="24"/>
      </w:rPr>
      <w:t>3229</w:t>
    </w:r>
  </w:p>
  <w:p w14:paraId="2053488F" w14:textId="797D8A4E" w:rsidR="00C804EA" w:rsidRPr="00D01128" w:rsidRDefault="003833AF" w:rsidP="00C804EA">
    <w:pPr>
      <w:spacing w:after="0" w:line="240" w:lineRule="auto"/>
      <w:jc w:val="both"/>
      <w:rPr>
        <w:rFonts w:asciiTheme="majorHAnsi" w:hAnsiTheme="majorHAnsi"/>
        <w:b/>
        <w:bCs/>
        <w:sz w:val="24"/>
      </w:rPr>
    </w:pPr>
    <w:r w:rsidRPr="00D01128">
      <w:rPr>
        <w:rFonts w:asciiTheme="majorHAnsi" w:hAnsiTheme="majorHAnsi"/>
        <w:b/>
        <w:bCs/>
        <w:color w:val="000000"/>
        <w:sz w:val="24"/>
        <w:szCs w:val="24"/>
      </w:rPr>
      <w:t xml:space="preserve"> Area</w:t>
    </w:r>
    <w:r w:rsidR="00C030AC" w:rsidRPr="00D01128">
      <w:rPr>
        <w:rFonts w:asciiTheme="majorHAnsi" w:hAnsiTheme="majorHAnsi"/>
        <w:b/>
        <w:bCs/>
        <w:color w:val="000000"/>
        <w:sz w:val="24"/>
        <w:szCs w:val="24"/>
      </w:rPr>
      <w:t>-</w:t>
    </w:r>
    <w:r w:rsidR="00045D68" w:rsidRPr="00D01128">
      <w:rPr>
        <w:rFonts w:asciiTheme="majorHAnsi" w:hAnsiTheme="majorHAnsi"/>
        <w:b/>
        <w:bCs/>
        <w:sz w:val="24"/>
        <w:szCs w:val="24"/>
      </w:rPr>
      <w:t>1.</w:t>
    </w:r>
    <w:r w:rsidR="00DC00EA" w:rsidRPr="00D01128">
      <w:rPr>
        <w:rFonts w:asciiTheme="majorHAnsi" w:hAnsiTheme="majorHAnsi"/>
        <w:b/>
        <w:bCs/>
        <w:sz w:val="24"/>
        <w:szCs w:val="24"/>
      </w:rPr>
      <w:t>00</w:t>
    </w:r>
    <w:r w:rsidR="00473557" w:rsidRPr="00D01128">
      <w:rPr>
        <w:rFonts w:asciiTheme="majorHAnsi" w:hAnsiTheme="majorHAnsi"/>
        <w:b/>
        <w:bCs/>
        <w:sz w:val="24"/>
        <w:szCs w:val="24"/>
      </w:rPr>
      <w:t xml:space="preserve">ha. </w:t>
    </w:r>
    <w:bookmarkStart w:id="0" w:name="_Hlk144476259"/>
    <w:r w:rsidR="00D01128" w:rsidRPr="00D01128">
      <w:rPr>
        <w:rFonts w:asciiTheme="majorHAnsi" w:hAnsiTheme="majorHAnsi" w:cstheme="minorHAnsi"/>
        <w:b/>
        <w:bCs/>
        <w:sz w:val="24"/>
        <w:szCs w:val="24"/>
      </w:rPr>
      <w:t>village-</w:t>
    </w:r>
    <w:proofErr w:type="spellStart"/>
    <w:r w:rsidR="00D01128" w:rsidRPr="00D01128">
      <w:rPr>
        <w:rFonts w:asciiTheme="majorHAnsi" w:hAnsiTheme="majorHAnsi" w:cstheme="minorHAnsi"/>
        <w:b/>
        <w:bCs/>
        <w:sz w:val="24"/>
        <w:szCs w:val="24"/>
      </w:rPr>
      <w:t>Iklaud</w:t>
    </w:r>
    <w:proofErr w:type="spellEnd"/>
    <w:r w:rsidR="00D01128" w:rsidRPr="00D01128">
      <w:rPr>
        <w:rFonts w:asciiTheme="majorHAnsi" w:hAnsiTheme="majorHAnsi" w:cstheme="minorHAnsi"/>
        <w:b/>
        <w:bCs/>
        <w:sz w:val="24"/>
        <w:szCs w:val="24"/>
      </w:rPr>
      <w:t>, Tehsil-</w:t>
    </w:r>
    <w:proofErr w:type="spellStart"/>
    <w:r w:rsidR="00D01128" w:rsidRPr="00D01128">
      <w:rPr>
        <w:rFonts w:asciiTheme="majorHAnsi" w:hAnsiTheme="majorHAnsi" w:cstheme="minorHAnsi"/>
        <w:b/>
        <w:bCs/>
        <w:sz w:val="24"/>
        <w:szCs w:val="24"/>
      </w:rPr>
      <w:t>Vijaypur</w:t>
    </w:r>
    <w:proofErr w:type="spellEnd"/>
    <w:r w:rsidR="00D01128" w:rsidRPr="00D01128">
      <w:rPr>
        <w:rFonts w:asciiTheme="majorHAnsi" w:hAnsiTheme="majorHAnsi" w:cstheme="minorHAnsi"/>
        <w:b/>
        <w:bCs/>
        <w:sz w:val="24"/>
        <w:szCs w:val="24"/>
      </w:rPr>
      <w:t>, District-</w:t>
    </w:r>
    <w:proofErr w:type="spellStart"/>
    <w:r w:rsidR="00D01128" w:rsidRPr="00D01128">
      <w:rPr>
        <w:rFonts w:asciiTheme="majorHAnsi" w:hAnsiTheme="majorHAnsi" w:cstheme="minorHAnsi"/>
        <w:b/>
        <w:bCs/>
        <w:sz w:val="24"/>
        <w:szCs w:val="24"/>
      </w:rPr>
      <w:t>Sheopur</w:t>
    </w:r>
    <w:proofErr w:type="spellEnd"/>
    <w:r w:rsidR="00D01128" w:rsidRPr="00D01128">
      <w:rPr>
        <w:rFonts w:asciiTheme="majorHAnsi" w:hAnsiTheme="majorHAnsi" w:cstheme="minorHAnsi"/>
        <w:b/>
        <w:bCs/>
        <w:sz w:val="24"/>
        <w:szCs w:val="24"/>
      </w:rPr>
      <w:t xml:space="preserve">, </w:t>
    </w:r>
  </w:p>
  <w:p w14:paraId="7935056A" w14:textId="11CDCC1C" w:rsidR="003833AF" w:rsidRPr="00050FB9" w:rsidRDefault="00C804EA" w:rsidP="00C804EA">
    <w:pPr>
      <w:spacing w:after="0" w:line="240" w:lineRule="auto"/>
      <w:jc w:val="both"/>
      <w:rPr>
        <w:rFonts w:asciiTheme="majorHAnsi" w:hAnsiTheme="majorHAnsi"/>
        <w:b/>
        <w:bCs/>
        <w:sz w:val="24"/>
        <w:szCs w:val="24"/>
      </w:rPr>
    </w:pPr>
    <w:r w:rsidRPr="00D01128">
      <w:rPr>
        <w:rFonts w:asciiTheme="majorHAnsi" w:hAnsiTheme="majorHAnsi"/>
        <w:b/>
        <w:bCs/>
        <w:sz w:val="24"/>
      </w:rPr>
      <w:t>District -</w:t>
    </w:r>
    <w:r w:rsidR="00D01128" w:rsidRPr="00D01128">
      <w:rPr>
        <w:rFonts w:asciiTheme="majorHAnsi" w:hAnsiTheme="majorHAnsi" w:cstheme="minorHAnsi"/>
        <w:b/>
        <w:bCs/>
        <w:sz w:val="24"/>
        <w:szCs w:val="24"/>
      </w:rPr>
      <w:t xml:space="preserve"> </w:t>
    </w:r>
    <w:proofErr w:type="spellStart"/>
    <w:r w:rsidR="00D01128" w:rsidRPr="00D01128">
      <w:rPr>
        <w:rFonts w:asciiTheme="majorHAnsi" w:hAnsiTheme="majorHAnsi" w:cstheme="minorHAnsi"/>
        <w:b/>
        <w:bCs/>
        <w:sz w:val="24"/>
        <w:szCs w:val="24"/>
      </w:rPr>
      <w:t>Sheopur</w:t>
    </w:r>
    <w:proofErr w:type="spellEnd"/>
    <w:r w:rsidR="00D01128" w:rsidRPr="00D01128">
      <w:rPr>
        <w:rFonts w:asciiTheme="majorHAnsi" w:hAnsiTheme="majorHAnsi" w:cstheme="minorHAnsi"/>
        <w:b/>
        <w:bCs/>
        <w:sz w:val="24"/>
        <w:szCs w:val="24"/>
      </w:rPr>
      <w:t>,</w:t>
    </w:r>
    <w:r w:rsidR="00BD5ABB">
      <w:rPr>
        <w:rFonts w:ascii="Cambria" w:hAnsi="Cambria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14BF1" wp14:editId="572A6E14">
              <wp:simplePos x="0" y="0"/>
              <wp:positionH relativeFrom="column">
                <wp:posOffset>-568960</wp:posOffset>
              </wp:positionH>
              <wp:positionV relativeFrom="paragraph">
                <wp:posOffset>261620</wp:posOffset>
              </wp:positionV>
              <wp:extent cx="6511925" cy="24130"/>
              <wp:effectExtent l="21590" t="23495" r="19685" b="19050"/>
              <wp:wrapNone/>
              <wp:docPr id="85875994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1925" cy="2413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C2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4.8pt;margin-top:20.6pt;width:512.75pt;height:1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" strokeweight="2.25pt"/>
          </w:pict>
        </mc:Fallback>
      </mc:AlternateContent>
    </w:r>
    <w:bookmarkEnd w:id="0"/>
    <w:r w:rsidR="00473557" w:rsidRPr="00D01128">
      <w:rPr>
        <w:rFonts w:asciiTheme="majorHAnsi" w:hAnsiTheme="majorHAnsi"/>
        <w:b/>
        <w:bCs/>
        <w:sz w:val="24"/>
        <w:szCs w:val="24"/>
      </w:rPr>
      <w:t xml:space="preserve"> Madhya</w:t>
    </w:r>
    <w:r w:rsidR="009577D1" w:rsidRPr="00D01128">
      <w:rPr>
        <w:rFonts w:asciiTheme="majorHAnsi" w:hAnsiTheme="majorHAnsi"/>
        <w:b/>
        <w:bCs/>
        <w:sz w:val="24"/>
        <w:szCs w:val="24"/>
      </w:rPr>
      <w:t xml:space="preserve"> Pradesh.</w:t>
    </w:r>
    <w:r w:rsidR="003833AF" w:rsidRPr="00D01128">
      <w:rPr>
        <w:rFonts w:ascii="Times New Roman" w:hAnsi="Times New Roman"/>
        <w:b/>
        <w:bCs/>
        <w:color w:val="000000"/>
        <w:sz w:val="24"/>
        <w:szCs w:val="24"/>
      </w:rPr>
      <w:tab/>
    </w:r>
    <w:r w:rsidR="00045D68" w:rsidRPr="00C804EA">
      <w:rPr>
        <w:rFonts w:ascii="Times New Roman" w:hAnsi="Times New Roman"/>
        <w:b/>
        <w:bCs/>
        <w:color w:val="000000"/>
        <w:sz w:val="24"/>
        <w:szCs w:val="24"/>
      </w:rPr>
      <w:t xml:space="preserve"> </w:t>
    </w:r>
    <w:r w:rsidR="003833AF" w:rsidRPr="00C804EA">
      <w:rPr>
        <w:rFonts w:ascii="Times New Roman" w:hAnsi="Times New Roman"/>
        <w:b/>
        <w:bCs/>
        <w:color w:val="000000"/>
        <w:sz w:val="24"/>
        <w:szCs w:val="24"/>
      </w:rPr>
      <w:tab/>
    </w:r>
    <w:r w:rsidR="003833AF" w:rsidRPr="00374A23">
      <w:rPr>
        <w:rFonts w:ascii="Times New Roman" w:hAnsi="Times New Roman"/>
        <w:b/>
        <w:color w:val="000000"/>
        <w:sz w:val="24"/>
        <w:szCs w:val="24"/>
      </w:rPr>
      <w:tab/>
    </w:r>
    <w:r w:rsidR="003833AF" w:rsidRPr="00374A23">
      <w:rPr>
        <w:rFonts w:ascii="Times New Roman" w:hAnsi="Times New Roman"/>
        <w:b/>
        <w:color w:val="000000"/>
        <w:sz w:val="24"/>
        <w:szCs w:val="24"/>
      </w:rPr>
      <w:tab/>
    </w:r>
    <w:r w:rsidR="003833AF">
      <w:rPr>
        <w:rFonts w:ascii="Times New Roman" w:hAnsi="Times New Roman" w:cs="Times New Roman"/>
        <w:b/>
        <w:color w:val="000000"/>
        <w:sz w:val="24"/>
        <w:szCs w:val="24"/>
      </w:rPr>
      <w:tab/>
    </w:r>
    <w:r w:rsidR="003833AF">
      <w:rPr>
        <w:rFonts w:ascii="Times New Roman" w:hAnsi="Times New Roman" w:cs="Times New Roman"/>
        <w:b/>
        <w:color w:val="000000"/>
        <w:sz w:val="24"/>
        <w:szCs w:val="24"/>
      </w:rPr>
      <w:tab/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       </w:t>
    </w:r>
    <w:r w:rsidR="00045D68">
      <w:rPr>
        <w:rFonts w:ascii="Times New Roman" w:hAnsi="Times New Roman" w:cs="Times New Roman"/>
        <w:b/>
        <w:color w:val="000000"/>
        <w:sz w:val="24"/>
        <w:szCs w:val="24"/>
      </w:rPr>
      <w:t xml:space="preserve">EMP                                            </w:t>
    </w:r>
  </w:p>
  <w:p w14:paraId="021DB7FC" w14:textId="327FAC3C" w:rsidR="003833AF" w:rsidRPr="00147BEA" w:rsidRDefault="003833AF" w:rsidP="00147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A47"/>
    <w:multiLevelType w:val="multilevel"/>
    <w:tmpl w:val="0D1C2C78"/>
    <w:lvl w:ilvl="0">
      <w:start w:val="1"/>
      <w:numFmt w:val="decimal"/>
      <w:lvlText w:val="%1.0"/>
      <w:lvlJc w:val="left"/>
      <w:pPr>
        <w:ind w:left="534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6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10" w:hanging="1800"/>
      </w:pPr>
      <w:rPr>
        <w:rFonts w:hint="default"/>
      </w:rPr>
    </w:lvl>
  </w:abstractNum>
  <w:abstractNum w:abstractNumId="1" w15:restartNumberingAfterBreak="0">
    <w:nsid w:val="11D0159F"/>
    <w:multiLevelType w:val="hybridMultilevel"/>
    <w:tmpl w:val="6114D244"/>
    <w:lvl w:ilvl="0" w:tplc="0409000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6" w:hanging="360"/>
      </w:pPr>
      <w:rPr>
        <w:rFonts w:ascii="Wingdings" w:hAnsi="Wingdings" w:hint="default"/>
      </w:rPr>
    </w:lvl>
  </w:abstractNum>
  <w:abstractNum w:abstractNumId="2" w15:restartNumberingAfterBreak="0">
    <w:nsid w:val="13652BDA"/>
    <w:multiLevelType w:val="hybridMultilevel"/>
    <w:tmpl w:val="F0987F58"/>
    <w:lvl w:ilvl="0" w:tplc="C9649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60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E8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CB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E0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0B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87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AA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529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5D486C"/>
    <w:multiLevelType w:val="hybridMultilevel"/>
    <w:tmpl w:val="7AB02FAA"/>
    <w:lvl w:ilvl="0" w:tplc="D17C3944">
      <w:start w:val="1"/>
      <w:numFmt w:val="lowerRoman"/>
      <w:lvlText w:val="(%1)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A8F2204"/>
    <w:multiLevelType w:val="hybridMultilevel"/>
    <w:tmpl w:val="4AD2E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6147"/>
    <w:multiLevelType w:val="hybridMultilevel"/>
    <w:tmpl w:val="3230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03980"/>
    <w:multiLevelType w:val="hybridMultilevel"/>
    <w:tmpl w:val="65F26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5F35"/>
    <w:multiLevelType w:val="hybridMultilevel"/>
    <w:tmpl w:val="AB2096E6"/>
    <w:lvl w:ilvl="0" w:tplc="5C4C23E0">
      <w:start w:val="2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5D81427"/>
    <w:multiLevelType w:val="hybridMultilevel"/>
    <w:tmpl w:val="9646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B25DD"/>
    <w:multiLevelType w:val="hybridMultilevel"/>
    <w:tmpl w:val="886E69E8"/>
    <w:lvl w:ilvl="0" w:tplc="C5B64CBE">
      <w:start w:val="1"/>
      <w:numFmt w:val="lowerRoman"/>
      <w:lvlText w:val="(%1)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28A03C8E"/>
    <w:multiLevelType w:val="hybridMultilevel"/>
    <w:tmpl w:val="A366F6B8"/>
    <w:lvl w:ilvl="0" w:tplc="E3828AEA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DAD71E5"/>
    <w:multiLevelType w:val="hybridMultilevel"/>
    <w:tmpl w:val="405A13D4"/>
    <w:lvl w:ilvl="0" w:tplc="D17C394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15BF1"/>
    <w:multiLevelType w:val="hybridMultilevel"/>
    <w:tmpl w:val="E5347AD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387B163C"/>
    <w:multiLevelType w:val="multilevel"/>
    <w:tmpl w:val="61D0D378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9FB1472"/>
    <w:multiLevelType w:val="hybridMultilevel"/>
    <w:tmpl w:val="1646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33839"/>
    <w:multiLevelType w:val="hybridMultilevel"/>
    <w:tmpl w:val="67106E82"/>
    <w:lvl w:ilvl="0" w:tplc="04090001">
      <w:start w:val="1"/>
      <w:numFmt w:val="bullet"/>
      <w:lvlText w:val=""/>
      <w:lvlJc w:val="left"/>
      <w:pPr>
        <w:ind w:left="228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631" w:hanging="360"/>
      </w:pPr>
      <w:rPr>
        <w:rFonts w:ascii="Wingdings" w:hAnsi="Wingdings" w:hint="default"/>
      </w:rPr>
    </w:lvl>
  </w:abstractNum>
  <w:abstractNum w:abstractNumId="16" w15:restartNumberingAfterBreak="0">
    <w:nsid w:val="44C44FC6"/>
    <w:multiLevelType w:val="hybridMultilevel"/>
    <w:tmpl w:val="3A66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5050"/>
    <w:multiLevelType w:val="hybridMultilevel"/>
    <w:tmpl w:val="B6568858"/>
    <w:lvl w:ilvl="0" w:tplc="0C20AA3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bCs/>
        <w:color w:val="C0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E5701"/>
    <w:multiLevelType w:val="hybridMultilevel"/>
    <w:tmpl w:val="5B88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97442"/>
    <w:multiLevelType w:val="hybridMultilevel"/>
    <w:tmpl w:val="91F29BF8"/>
    <w:lvl w:ilvl="0" w:tplc="0C20AA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C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370E9"/>
    <w:multiLevelType w:val="hybridMultilevel"/>
    <w:tmpl w:val="D6647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93BE5"/>
    <w:multiLevelType w:val="hybridMultilevel"/>
    <w:tmpl w:val="4330E5AA"/>
    <w:lvl w:ilvl="0" w:tplc="6B8C3C9A">
      <w:start w:val="1"/>
      <w:numFmt w:val="lowerRoman"/>
      <w:lvlText w:val="(%1)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2" w15:restartNumberingAfterBreak="0">
    <w:nsid w:val="641078CD"/>
    <w:multiLevelType w:val="hybridMultilevel"/>
    <w:tmpl w:val="2A7A1334"/>
    <w:lvl w:ilvl="0" w:tplc="3294A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6D4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09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C10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2D2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E5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4BB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826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09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B08FF"/>
    <w:multiLevelType w:val="hybridMultilevel"/>
    <w:tmpl w:val="7E3A088A"/>
    <w:lvl w:ilvl="0" w:tplc="FE186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243FC">
      <w:start w:val="23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E3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8A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E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48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41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06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AE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CC661D"/>
    <w:multiLevelType w:val="hybridMultilevel"/>
    <w:tmpl w:val="D2BC2C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1D969B5"/>
    <w:multiLevelType w:val="hybridMultilevel"/>
    <w:tmpl w:val="14F4552C"/>
    <w:lvl w:ilvl="0" w:tplc="3294A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C102B"/>
    <w:multiLevelType w:val="hybridMultilevel"/>
    <w:tmpl w:val="EDC8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C2C61"/>
    <w:multiLevelType w:val="hybridMultilevel"/>
    <w:tmpl w:val="93C44280"/>
    <w:lvl w:ilvl="0" w:tplc="3294A402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76222"/>
    <w:multiLevelType w:val="hybridMultilevel"/>
    <w:tmpl w:val="204C769E"/>
    <w:lvl w:ilvl="0" w:tplc="0C20AA3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bCs/>
        <w:color w:val="C0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3B6963"/>
    <w:multiLevelType w:val="hybridMultilevel"/>
    <w:tmpl w:val="7EDE9F0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99129735">
    <w:abstractNumId w:val="22"/>
  </w:num>
  <w:num w:numId="2" w16cid:durableId="406801367">
    <w:abstractNumId w:val="3"/>
  </w:num>
  <w:num w:numId="3" w16cid:durableId="1748575957">
    <w:abstractNumId w:val="11"/>
  </w:num>
  <w:num w:numId="4" w16cid:durableId="1908412798">
    <w:abstractNumId w:val="20"/>
  </w:num>
  <w:num w:numId="5" w16cid:durableId="1552227472">
    <w:abstractNumId w:val="27"/>
  </w:num>
  <w:num w:numId="6" w16cid:durableId="1391267067">
    <w:abstractNumId w:val="2"/>
  </w:num>
  <w:num w:numId="7" w16cid:durableId="721904205">
    <w:abstractNumId w:val="4"/>
  </w:num>
  <w:num w:numId="8" w16cid:durableId="571425229">
    <w:abstractNumId w:val="25"/>
  </w:num>
  <w:num w:numId="9" w16cid:durableId="248930839">
    <w:abstractNumId w:val="12"/>
  </w:num>
  <w:num w:numId="10" w16cid:durableId="468746169">
    <w:abstractNumId w:val="23"/>
  </w:num>
  <w:num w:numId="11" w16cid:durableId="1809854494">
    <w:abstractNumId w:val="7"/>
  </w:num>
  <w:num w:numId="12" w16cid:durableId="1693452344">
    <w:abstractNumId w:val="9"/>
  </w:num>
  <w:num w:numId="13" w16cid:durableId="1214729804">
    <w:abstractNumId w:val="24"/>
  </w:num>
  <w:num w:numId="14" w16cid:durableId="1424378456">
    <w:abstractNumId w:val="21"/>
  </w:num>
  <w:num w:numId="15" w16cid:durableId="1103961900">
    <w:abstractNumId w:val="15"/>
  </w:num>
  <w:num w:numId="16" w16cid:durableId="1042171409">
    <w:abstractNumId w:val="1"/>
  </w:num>
  <w:num w:numId="17" w16cid:durableId="1855803863">
    <w:abstractNumId w:val="26"/>
  </w:num>
  <w:num w:numId="18" w16cid:durableId="665133885">
    <w:abstractNumId w:val="29"/>
  </w:num>
  <w:num w:numId="19" w16cid:durableId="617637757">
    <w:abstractNumId w:val="5"/>
  </w:num>
  <w:num w:numId="20" w16cid:durableId="610746817">
    <w:abstractNumId w:val="14"/>
  </w:num>
  <w:num w:numId="21" w16cid:durableId="1743480655">
    <w:abstractNumId w:val="10"/>
  </w:num>
  <w:num w:numId="22" w16cid:durableId="1343439359">
    <w:abstractNumId w:val="6"/>
  </w:num>
  <w:num w:numId="23" w16cid:durableId="1003364518">
    <w:abstractNumId w:val="0"/>
  </w:num>
  <w:num w:numId="24" w16cid:durableId="805241733">
    <w:abstractNumId w:val="8"/>
  </w:num>
  <w:num w:numId="25" w16cid:durableId="352541562">
    <w:abstractNumId w:val="13"/>
  </w:num>
  <w:num w:numId="26" w16cid:durableId="313721930">
    <w:abstractNumId w:val="18"/>
  </w:num>
  <w:num w:numId="27" w16cid:durableId="578518430">
    <w:abstractNumId w:val="16"/>
  </w:num>
  <w:num w:numId="28" w16cid:durableId="140580556">
    <w:abstractNumId w:val="19"/>
  </w:num>
  <w:num w:numId="29" w16cid:durableId="1678575367">
    <w:abstractNumId w:val="17"/>
  </w:num>
  <w:num w:numId="30" w16cid:durableId="951036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C5"/>
    <w:rsid w:val="00002E27"/>
    <w:rsid w:val="00003716"/>
    <w:rsid w:val="0000434E"/>
    <w:rsid w:val="00006D0E"/>
    <w:rsid w:val="000079FA"/>
    <w:rsid w:val="00010412"/>
    <w:rsid w:val="00010B62"/>
    <w:rsid w:val="00011D6F"/>
    <w:rsid w:val="00012CB4"/>
    <w:rsid w:val="000140AD"/>
    <w:rsid w:val="00014BC9"/>
    <w:rsid w:val="00015915"/>
    <w:rsid w:val="00015ACF"/>
    <w:rsid w:val="0001667A"/>
    <w:rsid w:val="000168C3"/>
    <w:rsid w:val="00017C50"/>
    <w:rsid w:val="00017CCD"/>
    <w:rsid w:val="00020BF7"/>
    <w:rsid w:val="00023684"/>
    <w:rsid w:val="00025F64"/>
    <w:rsid w:val="00026633"/>
    <w:rsid w:val="000303E2"/>
    <w:rsid w:val="00030581"/>
    <w:rsid w:val="00030E70"/>
    <w:rsid w:val="00031A5F"/>
    <w:rsid w:val="00032509"/>
    <w:rsid w:val="00033549"/>
    <w:rsid w:val="00037A47"/>
    <w:rsid w:val="000404D9"/>
    <w:rsid w:val="00042552"/>
    <w:rsid w:val="000432FB"/>
    <w:rsid w:val="00043346"/>
    <w:rsid w:val="000452CE"/>
    <w:rsid w:val="00045D2E"/>
    <w:rsid w:val="00045D68"/>
    <w:rsid w:val="00046504"/>
    <w:rsid w:val="000470F4"/>
    <w:rsid w:val="00047E03"/>
    <w:rsid w:val="000504AD"/>
    <w:rsid w:val="00050FB9"/>
    <w:rsid w:val="00052853"/>
    <w:rsid w:val="00053103"/>
    <w:rsid w:val="00055738"/>
    <w:rsid w:val="00055F4A"/>
    <w:rsid w:val="00057964"/>
    <w:rsid w:val="00057DCE"/>
    <w:rsid w:val="000642E0"/>
    <w:rsid w:val="000655AB"/>
    <w:rsid w:val="000657AB"/>
    <w:rsid w:val="00065803"/>
    <w:rsid w:val="00066FDF"/>
    <w:rsid w:val="00071A21"/>
    <w:rsid w:val="00072B14"/>
    <w:rsid w:val="00072B8C"/>
    <w:rsid w:val="0007344F"/>
    <w:rsid w:val="00073C49"/>
    <w:rsid w:val="0007541A"/>
    <w:rsid w:val="00076968"/>
    <w:rsid w:val="0008055B"/>
    <w:rsid w:val="00080BD0"/>
    <w:rsid w:val="0008133F"/>
    <w:rsid w:val="0008193F"/>
    <w:rsid w:val="00081E7B"/>
    <w:rsid w:val="000845AD"/>
    <w:rsid w:val="0008574D"/>
    <w:rsid w:val="00086BF3"/>
    <w:rsid w:val="0008737C"/>
    <w:rsid w:val="000875DD"/>
    <w:rsid w:val="0009075C"/>
    <w:rsid w:val="00092885"/>
    <w:rsid w:val="00092EB1"/>
    <w:rsid w:val="000940D7"/>
    <w:rsid w:val="000943D6"/>
    <w:rsid w:val="00097D20"/>
    <w:rsid w:val="000A05D6"/>
    <w:rsid w:val="000A07BC"/>
    <w:rsid w:val="000A2020"/>
    <w:rsid w:val="000A40B2"/>
    <w:rsid w:val="000A4E4C"/>
    <w:rsid w:val="000A7396"/>
    <w:rsid w:val="000B1CF5"/>
    <w:rsid w:val="000B3AFC"/>
    <w:rsid w:val="000B5C45"/>
    <w:rsid w:val="000B5CFB"/>
    <w:rsid w:val="000B6770"/>
    <w:rsid w:val="000B76A1"/>
    <w:rsid w:val="000C2A15"/>
    <w:rsid w:val="000C45F0"/>
    <w:rsid w:val="000C51CB"/>
    <w:rsid w:val="000C6E00"/>
    <w:rsid w:val="000C7046"/>
    <w:rsid w:val="000C7879"/>
    <w:rsid w:val="000D03F0"/>
    <w:rsid w:val="000D1330"/>
    <w:rsid w:val="000D1AFE"/>
    <w:rsid w:val="000D4BC4"/>
    <w:rsid w:val="000D5190"/>
    <w:rsid w:val="000D5AB7"/>
    <w:rsid w:val="000D781E"/>
    <w:rsid w:val="000E0B3B"/>
    <w:rsid w:val="000E42F5"/>
    <w:rsid w:val="000E6CCB"/>
    <w:rsid w:val="000E7E9C"/>
    <w:rsid w:val="000F053E"/>
    <w:rsid w:val="000F0587"/>
    <w:rsid w:val="000F396F"/>
    <w:rsid w:val="000F43AF"/>
    <w:rsid w:val="000F57D3"/>
    <w:rsid w:val="0010110D"/>
    <w:rsid w:val="00101BF8"/>
    <w:rsid w:val="00101C9B"/>
    <w:rsid w:val="001021F7"/>
    <w:rsid w:val="001048BB"/>
    <w:rsid w:val="00106A93"/>
    <w:rsid w:val="00107BA7"/>
    <w:rsid w:val="00107C79"/>
    <w:rsid w:val="00112702"/>
    <w:rsid w:val="00112DE5"/>
    <w:rsid w:val="00115938"/>
    <w:rsid w:val="00115F5D"/>
    <w:rsid w:val="00120351"/>
    <w:rsid w:val="00122271"/>
    <w:rsid w:val="001236A4"/>
    <w:rsid w:val="001244CE"/>
    <w:rsid w:val="0012482F"/>
    <w:rsid w:val="00127B26"/>
    <w:rsid w:val="001344FE"/>
    <w:rsid w:val="0013659C"/>
    <w:rsid w:val="001366A3"/>
    <w:rsid w:val="001376DF"/>
    <w:rsid w:val="00141AB3"/>
    <w:rsid w:val="00142BF4"/>
    <w:rsid w:val="001441F5"/>
    <w:rsid w:val="00144712"/>
    <w:rsid w:val="00147BEA"/>
    <w:rsid w:val="00151D64"/>
    <w:rsid w:val="0015219D"/>
    <w:rsid w:val="00152309"/>
    <w:rsid w:val="00152B16"/>
    <w:rsid w:val="00152EDD"/>
    <w:rsid w:val="00155668"/>
    <w:rsid w:val="00155C2F"/>
    <w:rsid w:val="00155D14"/>
    <w:rsid w:val="00156C9B"/>
    <w:rsid w:val="00160342"/>
    <w:rsid w:val="00161BEE"/>
    <w:rsid w:val="00162333"/>
    <w:rsid w:val="00163488"/>
    <w:rsid w:val="001636F1"/>
    <w:rsid w:val="0016444E"/>
    <w:rsid w:val="00165E47"/>
    <w:rsid w:val="00166547"/>
    <w:rsid w:val="0017087D"/>
    <w:rsid w:val="001711E0"/>
    <w:rsid w:val="001713D8"/>
    <w:rsid w:val="00171D4E"/>
    <w:rsid w:val="00174406"/>
    <w:rsid w:val="0017528D"/>
    <w:rsid w:val="00175C09"/>
    <w:rsid w:val="00176148"/>
    <w:rsid w:val="001800A3"/>
    <w:rsid w:val="0018054E"/>
    <w:rsid w:val="00181791"/>
    <w:rsid w:val="001819C2"/>
    <w:rsid w:val="00184224"/>
    <w:rsid w:val="0018611F"/>
    <w:rsid w:val="00190ED7"/>
    <w:rsid w:val="001914A9"/>
    <w:rsid w:val="001917E8"/>
    <w:rsid w:val="0019183E"/>
    <w:rsid w:val="0019201A"/>
    <w:rsid w:val="001928F6"/>
    <w:rsid w:val="00192B2C"/>
    <w:rsid w:val="00193517"/>
    <w:rsid w:val="00193A12"/>
    <w:rsid w:val="001950D3"/>
    <w:rsid w:val="0019638C"/>
    <w:rsid w:val="00197943"/>
    <w:rsid w:val="00197BFE"/>
    <w:rsid w:val="001A046B"/>
    <w:rsid w:val="001A1088"/>
    <w:rsid w:val="001A188A"/>
    <w:rsid w:val="001A3427"/>
    <w:rsid w:val="001A3EB0"/>
    <w:rsid w:val="001A4B87"/>
    <w:rsid w:val="001A4BDB"/>
    <w:rsid w:val="001A526E"/>
    <w:rsid w:val="001A6A40"/>
    <w:rsid w:val="001B1705"/>
    <w:rsid w:val="001B1F26"/>
    <w:rsid w:val="001B6009"/>
    <w:rsid w:val="001C03EA"/>
    <w:rsid w:val="001C13B4"/>
    <w:rsid w:val="001C1B02"/>
    <w:rsid w:val="001C22A3"/>
    <w:rsid w:val="001C2FCE"/>
    <w:rsid w:val="001C4184"/>
    <w:rsid w:val="001C4A26"/>
    <w:rsid w:val="001C6E2D"/>
    <w:rsid w:val="001D43F3"/>
    <w:rsid w:val="001D446E"/>
    <w:rsid w:val="001D52EE"/>
    <w:rsid w:val="001D7F4E"/>
    <w:rsid w:val="001E1474"/>
    <w:rsid w:val="001E1687"/>
    <w:rsid w:val="001E5047"/>
    <w:rsid w:val="001E6053"/>
    <w:rsid w:val="001F03A3"/>
    <w:rsid w:val="001F425A"/>
    <w:rsid w:val="001F4B3C"/>
    <w:rsid w:val="001F6550"/>
    <w:rsid w:val="001F6BF0"/>
    <w:rsid w:val="001F7D03"/>
    <w:rsid w:val="001F7FBE"/>
    <w:rsid w:val="00200C1F"/>
    <w:rsid w:val="00200F60"/>
    <w:rsid w:val="002012CE"/>
    <w:rsid w:val="00201F36"/>
    <w:rsid w:val="00202BE1"/>
    <w:rsid w:val="00203A69"/>
    <w:rsid w:val="0020439A"/>
    <w:rsid w:val="00206BC6"/>
    <w:rsid w:val="002077AE"/>
    <w:rsid w:val="0021244D"/>
    <w:rsid w:val="00212F4D"/>
    <w:rsid w:val="0021333F"/>
    <w:rsid w:val="0021535A"/>
    <w:rsid w:val="0021602F"/>
    <w:rsid w:val="00216E89"/>
    <w:rsid w:val="002170DF"/>
    <w:rsid w:val="00220041"/>
    <w:rsid w:val="00220E2B"/>
    <w:rsid w:val="0022265F"/>
    <w:rsid w:val="00222FE4"/>
    <w:rsid w:val="002236E9"/>
    <w:rsid w:val="00223C91"/>
    <w:rsid w:val="00224048"/>
    <w:rsid w:val="00224C7B"/>
    <w:rsid w:val="00224CE1"/>
    <w:rsid w:val="002250A0"/>
    <w:rsid w:val="00225184"/>
    <w:rsid w:val="002263DE"/>
    <w:rsid w:val="00226C7A"/>
    <w:rsid w:val="00232641"/>
    <w:rsid w:val="00232EFB"/>
    <w:rsid w:val="00234279"/>
    <w:rsid w:val="00234DEA"/>
    <w:rsid w:val="00235A27"/>
    <w:rsid w:val="00235AD3"/>
    <w:rsid w:val="00237D08"/>
    <w:rsid w:val="00240711"/>
    <w:rsid w:val="00242F46"/>
    <w:rsid w:val="0024383C"/>
    <w:rsid w:val="0024402A"/>
    <w:rsid w:val="00244896"/>
    <w:rsid w:val="00245894"/>
    <w:rsid w:val="002458AB"/>
    <w:rsid w:val="00245E42"/>
    <w:rsid w:val="00251F8E"/>
    <w:rsid w:val="0025421A"/>
    <w:rsid w:val="00254C1C"/>
    <w:rsid w:val="00256304"/>
    <w:rsid w:val="00256711"/>
    <w:rsid w:val="00257F42"/>
    <w:rsid w:val="00260D7D"/>
    <w:rsid w:val="00263B3A"/>
    <w:rsid w:val="00266769"/>
    <w:rsid w:val="00267061"/>
    <w:rsid w:val="00271AC9"/>
    <w:rsid w:val="00272AB7"/>
    <w:rsid w:val="0027342A"/>
    <w:rsid w:val="00273FC8"/>
    <w:rsid w:val="00277034"/>
    <w:rsid w:val="002838A2"/>
    <w:rsid w:val="00284AE2"/>
    <w:rsid w:val="002868E2"/>
    <w:rsid w:val="0028732C"/>
    <w:rsid w:val="00291E98"/>
    <w:rsid w:val="0029245C"/>
    <w:rsid w:val="00293B51"/>
    <w:rsid w:val="00294876"/>
    <w:rsid w:val="00294AE5"/>
    <w:rsid w:val="00295E56"/>
    <w:rsid w:val="002A475A"/>
    <w:rsid w:val="002B0B91"/>
    <w:rsid w:val="002B0C3D"/>
    <w:rsid w:val="002B4D24"/>
    <w:rsid w:val="002B63FA"/>
    <w:rsid w:val="002B6603"/>
    <w:rsid w:val="002B7874"/>
    <w:rsid w:val="002C17B7"/>
    <w:rsid w:val="002C1BD5"/>
    <w:rsid w:val="002C2E9F"/>
    <w:rsid w:val="002C62B8"/>
    <w:rsid w:val="002C68D9"/>
    <w:rsid w:val="002C7D03"/>
    <w:rsid w:val="002D194E"/>
    <w:rsid w:val="002D1A0E"/>
    <w:rsid w:val="002D1DCF"/>
    <w:rsid w:val="002D2EBF"/>
    <w:rsid w:val="002D3EDD"/>
    <w:rsid w:val="002D3F07"/>
    <w:rsid w:val="002D4438"/>
    <w:rsid w:val="002D4B6A"/>
    <w:rsid w:val="002D5951"/>
    <w:rsid w:val="002D5BA5"/>
    <w:rsid w:val="002D6266"/>
    <w:rsid w:val="002F01E1"/>
    <w:rsid w:val="002F1104"/>
    <w:rsid w:val="002F27AA"/>
    <w:rsid w:val="002F2F7A"/>
    <w:rsid w:val="002F3E17"/>
    <w:rsid w:val="002F6769"/>
    <w:rsid w:val="002F6C25"/>
    <w:rsid w:val="00300420"/>
    <w:rsid w:val="003037B5"/>
    <w:rsid w:val="003053F2"/>
    <w:rsid w:val="00307294"/>
    <w:rsid w:val="00311066"/>
    <w:rsid w:val="00311439"/>
    <w:rsid w:val="00311E47"/>
    <w:rsid w:val="003128A2"/>
    <w:rsid w:val="00314023"/>
    <w:rsid w:val="00317D7F"/>
    <w:rsid w:val="00322105"/>
    <w:rsid w:val="00322658"/>
    <w:rsid w:val="00323B7D"/>
    <w:rsid w:val="00327E74"/>
    <w:rsid w:val="00327FFE"/>
    <w:rsid w:val="00332331"/>
    <w:rsid w:val="00336400"/>
    <w:rsid w:val="00340FDA"/>
    <w:rsid w:val="00344511"/>
    <w:rsid w:val="0034456D"/>
    <w:rsid w:val="00346393"/>
    <w:rsid w:val="00350FD4"/>
    <w:rsid w:val="0035199F"/>
    <w:rsid w:val="00351E0D"/>
    <w:rsid w:val="00356003"/>
    <w:rsid w:val="00360EFC"/>
    <w:rsid w:val="0036246D"/>
    <w:rsid w:val="0036367D"/>
    <w:rsid w:val="00365248"/>
    <w:rsid w:val="00372B65"/>
    <w:rsid w:val="00374432"/>
    <w:rsid w:val="003748BC"/>
    <w:rsid w:val="00374A23"/>
    <w:rsid w:val="00374F3D"/>
    <w:rsid w:val="003833AF"/>
    <w:rsid w:val="003836CD"/>
    <w:rsid w:val="00383F27"/>
    <w:rsid w:val="00384CCB"/>
    <w:rsid w:val="00385598"/>
    <w:rsid w:val="0038718B"/>
    <w:rsid w:val="00387C74"/>
    <w:rsid w:val="003900CF"/>
    <w:rsid w:val="00390272"/>
    <w:rsid w:val="003904E7"/>
    <w:rsid w:val="0039149F"/>
    <w:rsid w:val="003966FC"/>
    <w:rsid w:val="00396C0D"/>
    <w:rsid w:val="003973D6"/>
    <w:rsid w:val="00397487"/>
    <w:rsid w:val="003A04B8"/>
    <w:rsid w:val="003A43DF"/>
    <w:rsid w:val="003A5063"/>
    <w:rsid w:val="003A518B"/>
    <w:rsid w:val="003A57DC"/>
    <w:rsid w:val="003A64F3"/>
    <w:rsid w:val="003A6ED0"/>
    <w:rsid w:val="003A7633"/>
    <w:rsid w:val="003B034E"/>
    <w:rsid w:val="003B1102"/>
    <w:rsid w:val="003B12C2"/>
    <w:rsid w:val="003B3293"/>
    <w:rsid w:val="003B5AF3"/>
    <w:rsid w:val="003B7F25"/>
    <w:rsid w:val="003C1106"/>
    <w:rsid w:val="003C137D"/>
    <w:rsid w:val="003C14F9"/>
    <w:rsid w:val="003C226F"/>
    <w:rsid w:val="003C7276"/>
    <w:rsid w:val="003C7609"/>
    <w:rsid w:val="003C7E55"/>
    <w:rsid w:val="003D214B"/>
    <w:rsid w:val="003D2E75"/>
    <w:rsid w:val="003D475B"/>
    <w:rsid w:val="003D6123"/>
    <w:rsid w:val="003D725C"/>
    <w:rsid w:val="003E012D"/>
    <w:rsid w:val="003E111A"/>
    <w:rsid w:val="003E46AD"/>
    <w:rsid w:val="003E58A7"/>
    <w:rsid w:val="003F0EDA"/>
    <w:rsid w:val="003F1F02"/>
    <w:rsid w:val="003F34F5"/>
    <w:rsid w:val="003F355B"/>
    <w:rsid w:val="003F4090"/>
    <w:rsid w:val="003F501F"/>
    <w:rsid w:val="003F58AE"/>
    <w:rsid w:val="003F6226"/>
    <w:rsid w:val="00402C48"/>
    <w:rsid w:val="0040310F"/>
    <w:rsid w:val="00404C05"/>
    <w:rsid w:val="00405568"/>
    <w:rsid w:val="004066B1"/>
    <w:rsid w:val="00407079"/>
    <w:rsid w:val="00407556"/>
    <w:rsid w:val="00410F30"/>
    <w:rsid w:val="004139BE"/>
    <w:rsid w:val="00414B2E"/>
    <w:rsid w:val="004163A2"/>
    <w:rsid w:val="00416743"/>
    <w:rsid w:val="00417323"/>
    <w:rsid w:val="00420AA7"/>
    <w:rsid w:val="00421287"/>
    <w:rsid w:val="004219DE"/>
    <w:rsid w:val="00423673"/>
    <w:rsid w:val="00423DCF"/>
    <w:rsid w:val="004308E6"/>
    <w:rsid w:val="0043336A"/>
    <w:rsid w:val="0043412E"/>
    <w:rsid w:val="0043459F"/>
    <w:rsid w:val="004347E3"/>
    <w:rsid w:val="004350D9"/>
    <w:rsid w:val="00435127"/>
    <w:rsid w:val="00435D65"/>
    <w:rsid w:val="004366B4"/>
    <w:rsid w:val="00436704"/>
    <w:rsid w:val="00436D5C"/>
    <w:rsid w:val="00437020"/>
    <w:rsid w:val="004442F6"/>
    <w:rsid w:val="00444A4F"/>
    <w:rsid w:val="00444C10"/>
    <w:rsid w:val="00446E1B"/>
    <w:rsid w:val="0044791F"/>
    <w:rsid w:val="00447FD9"/>
    <w:rsid w:val="00450A6E"/>
    <w:rsid w:val="004511F3"/>
    <w:rsid w:val="00452C83"/>
    <w:rsid w:val="00456B54"/>
    <w:rsid w:val="00463F8D"/>
    <w:rsid w:val="00464B92"/>
    <w:rsid w:val="00464BE2"/>
    <w:rsid w:val="00465AC5"/>
    <w:rsid w:val="0046667D"/>
    <w:rsid w:val="00467147"/>
    <w:rsid w:val="004710D1"/>
    <w:rsid w:val="004730F5"/>
    <w:rsid w:val="00473382"/>
    <w:rsid w:val="00473557"/>
    <w:rsid w:val="0047418D"/>
    <w:rsid w:val="004745BA"/>
    <w:rsid w:val="0047530B"/>
    <w:rsid w:val="00476127"/>
    <w:rsid w:val="00476533"/>
    <w:rsid w:val="00476EDA"/>
    <w:rsid w:val="00477EF0"/>
    <w:rsid w:val="00477FD4"/>
    <w:rsid w:val="00480E75"/>
    <w:rsid w:val="00483203"/>
    <w:rsid w:val="00483BBD"/>
    <w:rsid w:val="00484283"/>
    <w:rsid w:val="004853F5"/>
    <w:rsid w:val="00485C41"/>
    <w:rsid w:val="0049012F"/>
    <w:rsid w:val="0049212E"/>
    <w:rsid w:val="004921CB"/>
    <w:rsid w:val="004935AD"/>
    <w:rsid w:val="0049399A"/>
    <w:rsid w:val="00496A2F"/>
    <w:rsid w:val="004A1CE8"/>
    <w:rsid w:val="004A2983"/>
    <w:rsid w:val="004A3BF1"/>
    <w:rsid w:val="004A3EB4"/>
    <w:rsid w:val="004A5CA4"/>
    <w:rsid w:val="004A6A1B"/>
    <w:rsid w:val="004B1D2D"/>
    <w:rsid w:val="004B32E9"/>
    <w:rsid w:val="004B3E77"/>
    <w:rsid w:val="004B3E83"/>
    <w:rsid w:val="004B4CE1"/>
    <w:rsid w:val="004B65BB"/>
    <w:rsid w:val="004B7B71"/>
    <w:rsid w:val="004C10A0"/>
    <w:rsid w:val="004C1A0A"/>
    <w:rsid w:val="004C3A04"/>
    <w:rsid w:val="004C5C4C"/>
    <w:rsid w:val="004C78FB"/>
    <w:rsid w:val="004D08F1"/>
    <w:rsid w:val="004D0D0B"/>
    <w:rsid w:val="004D1670"/>
    <w:rsid w:val="004D3C0A"/>
    <w:rsid w:val="004D559E"/>
    <w:rsid w:val="004D61D7"/>
    <w:rsid w:val="004D62D8"/>
    <w:rsid w:val="004D749A"/>
    <w:rsid w:val="004D7CC7"/>
    <w:rsid w:val="004E05AD"/>
    <w:rsid w:val="004E0CC8"/>
    <w:rsid w:val="004E1705"/>
    <w:rsid w:val="004E1FA4"/>
    <w:rsid w:val="004E328F"/>
    <w:rsid w:val="004E4B86"/>
    <w:rsid w:val="004E4EDE"/>
    <w:rsid w:val="004E5346"/>
    <w:rsid w:val="004E54E3"/>
    <w:rsid w:val="004E5D5A"/>
    <w:rsid w:val="004E6C00"/>
    <w:rsid w:val="004F04D0"/>
    <w:rsid w:val="004F0A12"/>
    <w:rsid w:val="004F1C11"/>
    <w:rsid w:val="004F286B"/>
    <w:rsid w:val="004F7CEE"/>
    <w:rsid w:val="005001E2"/>
    <w:rsid w:val="00501629"/>
    <w:rsid w:val="00501B15"/>
    <w:rsid w:val="005021FC"/>
    <w:rsid w:val="005029FC"/>
    <w:rsid w:val="00503C29"/>
    <w:rsid w:val="00503D9A"/>
    <w:rsid w:val="0050537D"/>
    <w:rsid w:val="00506C67"/>
    <w:rsid w:val="005127C6"/>
    <w:rsid w:val="00512AEA"/>
    <w:rsid w:val="00513A06"/>
    <w:rsid w:val="00514407"/>
    <w:rsid w:val="00515C49"/>
    <w:rsid w:val="005170AA"/>
    <w:rsid w:val="005226F4"/>
    <w:rsid w:val="0052613D"/>
    <w:rsid w:val="00526496"/>
    <w:rsid w:val="00527053"/>
    <w:rsid w:val="005277E1"/>
    <w:rsid w:val="00531C08"/>
    <w:rsid w:val="00533132"/>
    <w:rsid w:val="0053382D"/>
    <w:rsid w:val="00534027"/>
    <w:rsid w:val="0053589E"/>
    <w:rsid w:val="00537FF3"/>
    <w:rsid w:val="00540B9D"/>
    <w:rsid w:val="00541B45"/>
    <w:rsid w:val="00541B78"/>
    <w:rsid w:val="00542088"/>
    <w:rsid w:val="005427FD"/>
    <w:rsid w:val="00544BDA"/>
    <w:rsid w:val="00545B86"/>
    <w:rsid w:val="00546673"/>
    <w:rsid w:val="0055090C"/>
    <w:rsid w:val="005548AB"/>
    <w:rsid w:val="00555F35"/>
    <w:rsid w:val="00557E73"/>
    <w:rsid w:val="00561F12"/>
    <w:rsid w:val="00563892"/>
    <w:rsid w:val="005640C9"/>
    <w:rsid w:val="00565699"/>
    <w:rsid w:val="00565DC8"/>
    <w:rsid w:val="0056614A"/>
    <w:rsid w:val="00566CB2"/>
    <w:rsid w:val="00570B9F"/>
    <w:rsid w:val="00571089"/>
    <w:rsid w:val="00571147"/>
    <w:rsid w:val="005728EE"/>
    <w:rsid w:val="005757E5"/>
    <w:rsid w:val="00575C5B"/>
    <w:rsid w:val="00576525"/>
    <w:rsid w:val="0057739A"/>
    <w:rsid w:val="005807EC"/>
    <w:rsid w:val="0058238B"/>
    <w:rsid w:val="00582B77"/>
    <w:rsid w:val="00583640"/>
    <w:rsid w:val="00583EFD"/>
    <w:rsid w:val="00584292"/>
    <w:rsid w:val="005854FC"/>
    <w:rsid w:val="00587BF9"/>
    <w:rsid w:val="005903C3"/>
    <w:rsid w:val="005912D1"/>
    <w:rsid w:val="00592D4C"/>
    <w:rsid w:val="00594EAD"/>
    <w:rsid w:val="005962FA"/>
    <w:rsid w:val="00596BEB"/>
    <w:rsid w:val="005A076F"/>
    <w:rsid w:val="005A0F69"/>
    <w:rsid w:val="005A1778"/>
    <w:rsid w:val="005A1CF2"/>
    <w:rsid w:val="005A2921"/>
    <w:rsid w:val="005A3B08"/>
    <w:rsid w:val="005A4FD0"/>
    <w:rsid w:val="005A6E6F"/>
    <w:rsid w:val="005B2591"/>
    <w:rsid w:val="005B7AEB"/>
    <w:rsid w:val="005C0B1B"/>
    <w:rsid w:val="005C17AA"/>
    <w:rsid w:val="005C3F66"/>
    <w:rsid w:val="005C4268"/>
    <w:rsid w:val="005C47AD"/>
    <w:rsid w:val="005C73A0"/>
    <w:rsid w:val="005C78E2"/>
    <w:rsid w:val="005D0864"/>
    <w:rsid w:val="005D20F8"/>
    <w:rsid w:val="005D2675"/>
    <w:rsid w:val="005D39AC"/>
    <w:rsid w:val="005D42B2"/>
    <w:rsid w:val="005D48B5"/>
    <w:rsid w:val="005D6089"/>
    <w:rsid w:val="005D620A"/>
    <w:rsid w:val="005D6261"/>
    <w:rsid w:val="005D648F"/>
    <w:rsid w:val="005D708D"/>
    <w:rsid w:val="005D7AA6"/>
    <w:rsid w:val="005E07BD"/>
    <w:rsid w:val="005E29CB"/>
    <w:rsid w:val="005E3CEA"/>
    <w:rsid w:val="005E3D31"/>
    <w:rsid w:val="005E4ABD"/>
    <w:rsid w:val="005E5DEC"/>
    <w:rsid w:val="005E651D"/>
    <w:rsid w:val="005E783C"/>
    <w:rsid w:val="005F0867"/>
    <w:rsid w:val="005F17AD"/>
    <w:rsid w:val="005F2202"/>
    <w:rsid w:val="005F4E19"/>
    <w:rsid w:val="005F512C"/>
    <w:rsid w:val="005F6029"/>
    <w:rsid w:val="005F6596"/>
    <w:rsid w:val="005F7D2C"/>
    <w:rsid w:val="00600764"/>
    <w:rsid w:val="00601031"/>
    <w:rsid w:val="0060345B"/>
    <w:rsid w:val="006051F1"/>
    <w:rsid w:val="00606859"/>
    <w:rsid w:val="00606C77"/>
    <w:rsid w:val="00607354"/>
    <w:rsid w:val="006130BD"/>
    <w:rsid w:val="006131B5"/>
    <w:rsid w:val="006151D8"/>
    <w:rsid w:val="0061563E"/>
    <w:rsid w:val="006159CE"/>
    <w:rsid w:val="00617061"/>
    <w:rsid w:val="00617E29"/>
    <w:rsid w:val="006209D2"/>
    <w:rsid w:val="00621882"/>
    <w:rsid w:val="00622155"/>
    <w:rsid w:val="00626998"/>
    <w:rsid w:val="006270B6"/>
    <w:rsid w:val="00630ABA"/>
    <w:rsid w:val="006322BB"/>
    <w:rsid w:val="00633FE2"/>
    <w:rsid w:val="00634497"/>
    <w:rsid w:val="006347CB"/>
    <w:rsid w:val="00635180"/>
    <w:rsid w:val="0063535F"/>
    <w:rsid w:val="00635C49"/>
    <w:rsid w:val="006412A0"/>
    <w:rsid w:val="00642154"/>
    <w:rsid w:val="00642344"/>
    <w:rsid w:val="006446CD"/>
    <w:rsid w:val="00644B8C"/>
    <w:rsid w:val="00644DEB"/>
    <w:rsid w:val="00646E6E"/>
    <w:rsid w:val="0065219E"/>
    <w:rsid w:val="006522E7"/>
    <w:rsid w:val="0065587F"/>
    <w:rsid w:val="006572E6"/>
    <w:rsid w:val="00657A09"/>
    <w:rsid w:val="00660C99"/>
    <w:rsid w:val="006610F4"/>
    <w:rsid w:val="00661651"/>
    <w:rsid w:val="00662958"/>
    <w:rsid w:val="00662BD1"/>
    <w:rsid w:val="00663304"/>
    <w:rsid w:val="00663D68"/>
    <w:rsid w:val="00665569"/>
    <w:rsid w:val="00665847"/>
    <w:rsid w:val="00666E63"/>
    <w:rsid w:val="00667C3F"/>
    <w:rsid w:val="00670089"/>
    <w:rsid w:val="0067331F"/>
    <w:rsid w:val="006758B3"/>
    <w:rsid w:val="006770EF"/>
    <w:rsid w:val="00680978"/>
    <w:rsid w:val="00680F78"/>
    <w:rsid w:val="0068319C"/>
    <w:rsid w:val="00683B84"/>
    <w:rsid w:val="00685213"/>
    <w:rsid w:val="00685A14"/>
    <w:rsid w:val="00687F56"/>
    <w:rsid w:val="00690F8E"/>
    <w:rsid w:val="0069105A"/>
    <w:rsid w:val="006918D1"/>
    <w:rsid w:val="00693105"/>
    <w:rsid w:val="00693229"/>
    <w:rsid w:val="00694F36"/>
    <w:rsid w:val="00697B11"/>
    <w:rsid w:val="006A0F2C"/>
    <w:rsid w:val="006A1425"/>
    <w:rsid w:val="006A177E"/>
    <w:rsid w:val="006A2077"/>
    <w:rsid w:val="006A2AED"/>
    <w:rsid w:val="006A3924"/>
    <w:rsid w:val="006A5441"/>
    <w:rsid w:val="006B1199"/>
    <w:rsid w:val="006B14EB"/>
    <w:rsid w:val="006B1783"/>
    <w:rsid w:val="006B36BE"/>
    <w:rsid w:val="006B39DC"/>
    <w:rsid w:val="006B421C"/>
    <w:rsid w:val="006B5797"/>
    <w:rsid w:val="006B6D92"/>
    <w:rsid w:val="006B75E2"/>
    <w:rsid w:val="006C2486"/>
    <w:rsid w:val="006C5A16"/>
    <w:rsid w:val="006C6726"/>
    <w:rsid w:val="006C6A95"/>
    <w:rsid w:val="006D1EEE"/>
    <w:rsid w:val="006D3009"/>
    <w:rsid w:val="006D3419"/>
    <w:rsid w:val="006D4075"/>
    <w:rsid w:val="006D4AB2"/>
    <w:rsid w:val="006D4B8D"/>
    <w:rsid w:val="006D6EC2"/>
    <w:rsid w:val="006D73C8"/>
    <w:rsid w:val="006E48EF"/>
    <w:rsid w:val="006E502B"/>
    <w:rsid w:val="006E72E9"/>
    <w:rsid w:val="006E750D"/>
    <w:rsid w:val="006E7EFA"/>
    <w:rsid w:val="006F0FF2"/>
    <w:rsid w:val="006F13A9"/>
    <w:rsid w:val="006F29C6"/>
    <w:rsid w:val="006F59F0"/>
    <w:rsid w:val="006F69D3"/>
    <w:rsid w:val="00700587"/>
    <w:rsid w:val="007006B2"/>
    <w:rsid w:val="00701895"/>
    <w:rsid w:val="00702238"/>
    <w:rsid w:val="00703D09"/>
    <w:rsid w:val="00704739"/>
    <w:rsid w:val="0070529C"/>
    <w:rsid w:val="007053C8"/>
    <w:rsid w:val="0070572C"/>
    <w:rsid w:val="00706B0B"/>
    <w:rsid w:val="00710639"/>
    <w:rsid w:val="007132A9"/>
    <w:rsid w:val="007268A7"/>
    <w:rsid w:val="00726A80"/>
    <w:rsid w:val="00726D1B"/>
    <w:rsid w:val="007319FD"/>
    <w:rsid w:val="00732A58"/>
    <w:rsid w:val="00732B82"/>
    <w:rsid w:val="00735379"/>
    <w:rsid w:val="0074032B"/>
    <w:rsid w:val="00745E03"/>
    <w:rsid w:val="00745F60"/>
    <w:rsid w:val="00746C89"/>
    <w:rsid w:val="007514E3"/>
    <w:rsid w:val="00753D24"/>
    <w:rsid w:val="007550A8"/>
    <w:rsid w:val="00755BEA"/>
    <w:rsid w:val="00755E8B"/>
    <w:rsid w:val="00761A83"/>
    <w:rsid w:val="00761D0F"/>
    <w:rsid w:val="00762A63"/>
    <w:rsid w:val="00763576"/>
    <w:rsid w:val="00766065"/>
    <w:rsid w:val="007679F9"/>
    <w:rsid w:val="00770C7A"/>
    <w:rsid w:val="007738FF"/>
    <w:rsid w:val="007739F3"/>
    <w:rsid w:val="00776CB9"/>
    <w:rsid w:val="007773ED"/>
    <w:rsid w:val="00781EA7"/>
    <w:rsid w:val="0078258D"/>
    <w:rsid w:val="00783FE7"/>
    <w:rsid w:val="00784199"/>
    <w:rsid w:val="00784885"/>
    <w:rsid w:val="00787C1E"/>
    <w:rsid w:val="00787C92"/>
    <w:rsid w:val="007940AA"/>
    <w:rsid w:val="007958F5"/>
    <w:rsid w:val="0079745A"/>
    <w:rsid w:val="007A011D"/>
    <w:rsid w:val="007A0233"/>
    <w:rsid w:val="007A0626"/>
    <w:rsid w:val="007A1390"/>
    <w:rsid w:val="007A5456"/>
    <w:rsid w:val="007A6CED"/>
    <w:rsid w:val="007B04CB"/>
    <w:rsid w:val="007B112A"/>
    <w:rsid w:val="007B1FC6"/>
    <w:rsid w:val="007B2755"/>
    <w:rsid w:val="007B4577"/>
    <w:rsid w:val="007B6C5D"/>
    <w:rsid w:val="007B7B52"/>
    <w:rsid w:val="007C020D"/>
    <w:rsid w:val="007C0352"/>
    <w:rsid w:val="007C286D"/>
    <w:rsid w:val="007C2AAF"/>
    <w:rsid w:val="007C2EC3"/>
    <w:rsid w:val="007C3198"/>
    <w:rsid w:val="007C3E61"/>
    <w:rsid w:val="007C450F"/>
    <w:rsid w:val="007C73B0"/>
    <w:rsid w:val="007D0026"/>
    <w:rsid w:val="007D1352"/>
    <w:rsid w:val="007D1921"/>
    <w:rsid w:val="007D40D6"/>
    <w:rsid w:val="007D68F3"/>
    <w:rsid w:val="007D72B1"/>
    <w:rsid w:val="007E1ED1"/>
    <w:rsid w:val="007E22BA"/>
    <w:rsid w:val="007E2FA5"/>
    <w:rsid w:val="007E39B2"/>
    <w:rsid w:val="007E6103"/>
    <w:rsid w:val="007E7D0D"/>
    <w:rsid w:val="007F0B5B"/>
    <w:rsid w:val="007F0C67"/>
    <w:rsid w:val="007F0F71"/>
    <w:rsid w:val="007F1327"/>
    <w:rsid w:val="007F3B81"/>
    <w:rsid w:val="007F56B8"/>
    <w:rsid w:val="007F6986"/>
    <w:rsid w:val="008000B5"/>
    <w:rsid w:val="00800701"/>
    <w:rsid w:val="008078F6"/>
    <w:rsid w:val="00807BC3"/>
    <w:rsid w:val="00812DF5"/>
    <w:rsid w:val="0081343E"/>
    <w:rsid w:val="00814C58"/>
    <w:rsid w:val="00817C91"/>
    <w:rsid w:val="008203A2"/>
    <w:rsid w:val="008242AF"/>
    <w:rsid w:val="00824B37"/>
    <w:rsid w:val="008250D5"/>
    <w:rsid w:val="00826B5C"/>
    <w:rsid w:val="00826E4F"/>
    <w:rsid w:val="00830BA2"/>
    <w:rsid w:val="00833E1C"/>
    <w:rsid w:val="00836ACE"/>
    <w:rsid w:val="00840356"/>
    <w:rsid w:val="00841CAC"/>
    <w:rsid w:val="0084210F"/>
    <w:rsid w:val="008430B6"/>
    <w:rsid w:val="00843AB4"/>
    <w:rsid w:val="008445D3"/>
    <w:rsid w:val="008517A3"/>
    <w:rsid w:val="0085357B"/>
    <w:rsid w:val="0085440C"/>
    <w:rsid w:val="00854E5F"/>
    <w:rsid w:val="00855489"/>
    <w:rsid w:val="0085575A"/>
    <w:rsid w:val="008568A6"/>
    <w:rsid w:val="00857B15"/>
    <w:rsid w:val="0086044B"/>
    <w:rsid w:val="00860EFC"/>
    <w:rsid w:val="00860F7B"/>
    <w:rsid w:val="0086252F"/>
    <w:rsid w:val="00863DDD"/>
    <w:rsid w:val="00865778"/>
    <w:rsid w:val="008668D9"/>
    <w:rsid w:val="0087115A"/>
    <w:rsid w:val="00871CFD"/>
    <w:rsid w:val="00872050"/>
    <w:rsid w:val="0087392D"/>
    <w:rsid w:val="00874482"/>
    <w:rsid w:val="00874AE2"/>
    <w:rsid w:val="00875E62"/>
    <w:rsid w:val="0088076C"/>
    <w:rsid w:val="008819D9"/>
    <w:rsid w:val="00885027"/>
    <w:rsid w:val="008857C9"/>
    <w:rsid w:val="008863FE"/>
    <w:rsid w:val="00886932"/>
    <w:rsid w:val="00887E54"/>
    <w:rsid w:val="00890099"/>
    <w:rsid w:val="0089075F"/>
    <w:rsid w:val="00894C95"/>
    <w:rsid w:val="00897B0F"/>
    <w:rsid w:val="008A3439"/>
    <w:rsid w:val="008A46A3"/>
    <w:rsid w:val="008A75C2"/>
    <w:rsid w:val="008B028D"/>
    <w:rsid w:val="008B3709"/>
    <w:rsid w:val="008B43A6"/>
    <w:rsid w:val="008B4B6E"/>
    <w:rsid w:val="008B6865"/>
    <w:rsid w:val="008C4A14"/>
    <w:rsid w:val="008C799A"/>
    <w:rsid w:val="008D11F4"/>
    <w:rsid w:val="008D19A6"/>
    <w:rsid w:val="008D23AF"/>
    <w:rsid w:val="008D27E3"/>
    <w:rsid w:val="008D583C"/>
    <w:rsid w:val="008D5EF2"/>
    <w:rsid w:val="008D5FD4"/>
    <w:rsid w:val="008D6C13"/>
    <w:rsid w:val="008D6E58"/>
    <w:rsid w:val="008E07B5"/>
    <w:rsid w:val="008E2947"/>
    <w:rsid w:val="008E325B"/>
    <w:rsid w:val="008E422D"/>
    <w:rsid w:val="008E55A6"/>
    <w:rsid w:val="008E57D8"/>
    <w:rsid w:val="008E5898"/>
    <w:rsid w:val="008F21FE"/>
    <w:rsid w:val="008F3C70"/>
    <w:rsid w:val="008F556D"/>
    <w:rsid w:val="008F7673"/>
    <w:rsid w:val="008F7FB4"/>
    <w:rsid w:val="009021DE"/>
    <w:rsid w:val="0090241F"/>
    <w:rsid w:val="009030FF"/>
    <w:rsid w:val="00903CE1"/>
    <w:rsid w:val="00904AE4"/>
    <w:rsid w:val="0090526A"/>
    <w:rsid w:val="00905A84"/>
    <w:rsid w:val="009060FA"/>
    <w:rsid w:val="00910184"/>
    <w:rsid w:val="009120A3"/>
    <w:rsid w:val="00912C36"/>
    <w:rsid w:val="00912E27"/>
    <w:rsid w:val="00916102"/>
    <w:rsid w:val="00917692"/>
    <w:rsid w:val="00917F57"/>
    <w:rsid w:val="0092243A"/>
    <w:rsid w:val="00922C91"/>
    <w:rsid w:val="0092312E"/>
    <w:rsid w:val="009237A5"/>
    <w:rsid w:val="009238E1"/>
    <w:rsid w:val="00923D38"/>
    <w:rsid w:val="00924F3E"/>
    <w:rsid w:val="00925D98"/>
    <w:rsid w:val="00926214"/>
    <w:rsid w:val="00926D09"/>
    <w:rsid w:val="00927113"/>
    <w:rsid w:val="009276C5"/>
    <w:rsid w:val="00927ED3"/>
    <w:rsid w:val="009304B6"/>
    <w:rsid w:val="009312EC"/>
    <w:rsid w:val="009333BF"/>
    <w:rsid w:val="00935C46"/>
    <w:rsid w:val="00936907"/>
    <w:rsid w:val="00936A19"/>
    <w:rsid w:val="00936F74"/>
    <w:rsid w:val="00937FC3"/>
    <w:rsid w:val="00945DAC"/>
    <w:rsid w:val="00946886"/>
    <w:rsid w:val="009478DE"/>
    <w:rsid w:val="00947BF0"/>
    <w:rsid w:val="00950890"/>
    <w:rsid w:val="00951F9A"/>
    <w:rsid w:val="009548C5"/>
    <w:rsid w:val="00955D99"/>
    <w:rsid w:val="00955E5C"/>
    <w:rsid w:val="0095603F"/>
    <w:rsid w:val="0095642C"/>
    <w:rsid w:val="009564EB"/>
    <w:rsid w:val="009577D1"/>
    <w:rsid w:val="009603B9"/>
    <w:rsid w:val="00960CC1"/>
    <w:rsid w:val="00960D3C"/>
    <w:rsid w:val="0096677C"/>
    <w:rsid w:val="009672D8"/>
    <w:rsid w:val="00972258"/>
    <w:rsid w:val="00973A41"/>
    <w:rsid w:val="0097603E"/>
    <w:rsid w:val="009801B5"/>
    <w:rsid w:val="00980304"/>
    <w:rsid w:val="00981EED"/>
    <w:rsid w:val="009821EC"/>
    <w:rsid w:val="00982994"/>
    <w:rsid w:val="0098411A"/>
    <w:rsid w:val="009856EE"/>
    <w:rsid w:val="0098587A"/>
    <w:rsid w:val="0098776D"/>
    <w:rsid w:val="00991290"/>
    <w:rsid w:val="00991423"/>
    <w:rsid w:val="00991554"/>
    <w:rsid w:val="00992A83"/>
    <w:rsid w:val="00993785"/>
    <w:rsid w:val="00993C93"/>
    <w:rsid w:val="00994ABB"/>
    <w:rsid w:val="009957B0"/>
    <w:rsid w:val="009967D4"/>
    <w:rsid w:val="009A26EE"/>
    <w:rsid w:val="009A6AD5"/>
    <w:rsid w:val="009B0FB8"/>
    <w:rsid w:val="009B1045"/>
    <w:rsid w:val="009B226E"/>
    <w:rsid w:val="009B39D3"/>
    <w:rsid w:val="009B46F9"/>
    <w:rsid w:val="009B5679"/>
    <w:rsid w:val="009B5F47"/>
    <w:rsid w:val="009B67B0"/>
    <w:rsid w:val="009B7474"/>
    <w:rsid w:val="009C0C0B"/>
    <w:rsid w:val="009C0EEC"/>
    <w:rsid w:val="009C42DE"/>
    <w:rsid w:val="009D1B63"/>
    <w:rsid w:val="009D1E1D"/>
    <w:rsid w:val="009D20E2"/>
    <w:rsid w:val="009D3C39"/>
    <w:rsid w:val="009D4122"/>
    <w:rsid w:val="009D4138"/>
    <w:rsid w:val="009D47F7"/>
    <w:rsid w:val="009D48EF"/>
    <w:rsid w:val="009D4B41"/>
    <w:rsid w:val="009D6A54"/>
    <w:rsid w:val="009D7EB9"/>
    <w:rsid w:val="009E02CB"/>
    <w:rsid w:val="009E218D"/>
    <w:rsid w:val="009E3B64"/>
    <w:rsid w:val="009E6D18"/>
    <w:rsid w:val="009E76ED"/>
    <w:rsid w:val="009E7885"/>
    <w:rsid w:val="009F12BA"/>
    <w:rsid w:val="009F13D8"/>
    <w:rsid w:val="009F1782"/>
    <w:rsid w:val="009F1D1B"/>
    <w:rsid w:val="009F4542"/>
    <w:rsid w:val="009F5840"/>
    <w:rsid w:val="009F6754"/>
    <w:rsid w:val="009F6780"/>
    <w:rsid w:val="009F67EE"/>
    <w:rsid w:val="009F6F6F"/>
    <w:rsid w:val="009F7CC3"/>
    <w:rsid w:val="00A00D90"/>
    <w:rsid w:val="00A05858"/>
    <w:rsid w:val="00A0654A"/>
    <w:rsid w:val="00A06A10"/>
    <w:rsid w:val="00A07ACE"/>
    <w:rsid w:val="00A10963"/>
    <w:rsid w:val="00A11073"/>
    <w:rsid w:val="00A12219"/>
    <w:rsid w:val="00A1458F"/>
    <w:rsid w:val="00A16D2F"/>
    <w:rsid w:val="00A20701"/>
    <w:rsid w:val="00A21150"/>
    <w:rsid w:val="00A21AD1"/>
    <w:rsid w:val="00A22CFB"/>
    <w:rsid w:val="00A232FB"/>
    <w:rsid w:val="00A234A1"/>
    <w:rsid w:val="00A2367A"/>
    <w:rsid w:val="00A2634F"/>
    <w:rsid w:val="00A263A3"/>
    <w:rsid w:val="00A26FD6"/>
    <w:rsid w:val="00A27EF9"/>
    <w:rsid w:val="00A335E8"/>
    <w:rsid w:val="00A36437"/>
    <w:rsid w:val="00A3783F"/>
    <w:rsid w:val="00A4068B"/>
    <w:rsid w:val="00A4485D"/>
    <w:rsid w:val="00A4555E"/>
    <w:rsid w:val="00A46E2F"/>
    <w:rsid w:val="00A5210D"/>
    <w:rsid w:val="00A53EBA"/>
    <w:rsid w:val="00A56BD1"/>
    <w:rsid w:val="00A57D61"/>
    <w:rsid w:val="00A6086F"/>
    <w:rsid w:val="00A61824"/>
    <w:rsid w:val="00A62FBD"/>
    <w:rsid w:val="00A6552E"/>
    <w:rsid w:val="00A66AD5"/>
    <w:rsid w:val="00A678A3"/>
    <w:rsid w:val="00A7000D"/>
    <w:rsid w:val="00A7154B"/>
    <w:rsid w:val="00A7267A"/>
    <w:rsid w:val="00A7298F"/>
    <w:rsid w:val="00A734A7"/>
    <w:rsid w:val="00A803AF"/>
    <w:rsid w:val="00A858C0"/>
    <w:rsid w:val="00A858D5"/>
    <w:rsid w:val="00A85943"/>
    <w:rsid w:val="00A87529"/>
    <w:rsid w:val="00A87816"/>
    <w:rsid w:val="00A90B06"/>
    <w:rsid w:val="00A9144F"/>
    <w:rsid w:val="00A91A24"/>
    <w:rsid w:val="00A945DD"/>
    <w:rsid w:val="00A9522E"/>
    <w:rsid w:val="00A9623D"/>
    <w:rsid w:val="00AA1970"/>
    <w:rsid w:val="00AA1B84"/>
    <w:rsid w:val="00AA24A7"/>
    <w:rsid w:val="00AA26F8"/>
    <w:rsid w:val="00AA4E3D"/>
    <w:rsid w:val="00AA6848"/>
    <w:rsid w:val="00AB1C0A"/>
    <w:rsid w:val="00AB3471"/>
    <w:rsid w:val="00AB3832"/>
    <w:rsid w:val="00AB5D9E"/>
    <w:rsid w:val="00AB6508"/>
    <w:rsid w:val="00AB6BE7"/>
    <w:rsid w:val="00AB739C"/>
    <w:rsid w:val="00AC0521"/>
    <w:rsid w:val="00AC0797"/>
    <w:rsid w:val="00AC0FA1"/>
    <w:rsid w:val="00AC721A"/>
    <w:rsid w:val="00AC7D3B"/>
    <w:rsid w:val="00AD3198"/>
    <w:rsid w:val="00AD3E82"/>
    <w:rsid w:val="00AD459C"/>
    <w:rsid w:val="00AD5208"/>
    <w:rsid w:val="00AD5ACC"/>
    <w:rsid w:val="00AD6CD3"/>
    <w:rsid w:val="00AD72D1"/>
    <w:rsid w:val="00AD7F8C"/>
    <w:rsid w:val="00AE0679"/>
    <w:rsid w:val="00AE0B8E"/>
    <w:rsid w:val="00AE36E7"/>
    <w:rsid w:val="00AE6471"/>
    <w:rsid w:val="00AE685E"/>
    <w:rsid w:val="00AE739A"/>
    <w:rsid w:val="00AF026F"/>
    <w:rsid w:val="00AF06B7"/>
    <w:rsid w:val="00AF13DD"/>
    <w:rsid w:val="00AF197E"/>
    <w:rsid w:val="00AF42A2"/>
    <w:rsid w:val="00AF4383"/>
    <w:rsid w:val="00AF45CF"/>
    <w:rsid w:val="00AF72CC"/>
    <w:rsid w:val="00B02A6B"/>
    <w:rsid w:val="00B0379C"/>
    <w:rsid w:val="00B04003"/>
    <w:rsid w:val="00B04E26"/>
    <w:rsid w:val="00B05CC4"/>
    <w:rsid w:val="00B06B69"/>
    <w:rsid w:val="00B06DFC"/>
    <w:rsid w:val="00B0789F"/>
    <w:rsid w:val="00B07CC5"/>
    <w:rsid w:val="00B119FB"/>
    <w:rsid w:val="00B11EFC"/>
    <w:rsid w:val="00B12EA8"/>
    <w:rsid w:val="00B139CC"/>
    <w:rsid w:val="00B17097"/>
    <w:rsid w:val="00B17729"/>
    <w:rsid w:val="00B20634"/>
    <w:rsid w:val="00B20F2B"/>
    <w:rsid w:val="00B2510C"/>
    <w:rsid w:val="00B25B2C"/>
    <w:rsid w:val="00B266CB"/>
    <w:rsid w:val="00B2717F"/>
    <w:rsid w:val="00B2776D"/>
    <w:rsid w:val="00B338A3"/>
    <w:rsid w:val="00B33E3E"/>
    <w:rsid w:val="00B36FC7"/>
    <w:rsid w:val="00B371AA"/>
    <w:rsid w:val="00B428DD"/>
    <w:rsid w:val="00B4526B"/>
    <w:rsid w:val="00B458E6"/>
    <w:rsid w:val="00B45B72"/>
    <w:rsid w:val="00B50C7C"/>
    <w:rsid w:val="00B51208"/>
    <w:rsid w:val="00B5165A"/>
    <w:rsid w:val="00B52FB7"/>
    <w:rsid w:val="00B53C60"/>
    <w:rsid w:val="00B54CE9"/>
    <w:rsid w:val="00B5523B"/>
    <w:rsid w:val="00B55809"/>
    <w:rsid w:val="00B55EF0"/>
    <w:rsid w:val="00B567E7"/>
    <w:rsid w:val="00B574DF"/>
    <w:rsid w:val="00B6012F"/>
    <w:rsid w:val="00B61D7E"/>
    <w:rsid w:val="00B61EF2"/>
    <w:rsid w:val="00B66716"/>
    <w:rsid w:val="00B70EAF"/>
    <w:rsid w:val="00B71540"/>
    <w:rsid w:val="00B71D8D"/>
    <w:rsid w:val="00B7209A"/>
    <w:rsid w:val="00B72C4B"/>
    <w:rsid w:val="00B743FC"/>
    <w:rsid w:val="00B762E1"/>
    <w:rsid w:val="00B775B3"/>
    <w:rsid w:val="00B81B3B"/>
    <w:rsid w:val="00B825A1"/>
    <w:rsid w:val="00B82BD2"/>
    <w:rsid w:val="00B85890"/>
    <w:rsid w:val="00B861BF"/>
    <w:rsid w:val="00B8650A"/>
    <w:rsid w:val="00B9006C"/>
    <w:rsid w:val="00B9081C"/>
    <w:rsid w:val="00B910FC"/>
    <w:rsid w:val="00B930F7"/>
    <w:rsid w:val="00B93137"/>
    <w:rsid w:val="00B95363"/>
    <w:rsid w:val="00B95FCC"/>
    <w:rsid w:val="00B961C2"/>
    <w:rsid w:val="00B9672D"/>
    <w:rsid w:val="00B96BC9"/>
    <w:rsid w:val="00BA116B"/>
    <w:rsid w:val="00BA16E7"/>
    <w:rsid w:val="00BA4B4B"/>
    <w:rsid w:val="00BA5C93"/>
    <w:rsid w:val="00BA61E7"/>
    <w:rsid w:val="00BA7D99"/>
    <w:rsid w:val="00BB1ADA"/>
    <w:rsid w:val="00BB3503"/>
    <w:rsid w:val="00BB4796"/>
    <w:rsid w:val="00BB4DD4"/>
    <w:rsid w:val="00BB68A2"/>
    <w:rsid w:val="00BB7453"/>
    <w:rsid w:val="00BC011C"/>
    <w:rsid w:val="00BC1C2E"/>
    <w:rsid w:val="00BC218C"/>
    <w:rsid w:val="00BC3958"/>
    <w:rsid w:val="00BC50B8"/>
    <w:rsid w:val="00BC714B"/>
    <w:rsid w:val="00BC7849"/>
    <w:rsid w:val="00BD15FE"/>
    <w:rsid w:val="00BD1C9D"/>
    <w:rsid w:val="00BD22FD"/>
    <w:rsid w:val="00BD3326"/>
    <w:rsid w:val="00BD49A2"/>
    <w:rsid w:val="00BD5617"/>
    <w:rsid w:val="00BD5ABB"/>
    <w:rsid w:val="00BD6186"/>
    <w:rsid w:val="00BD6C1B"/>
    <w:rsid w:val="00BD7544"/>
    <w:rsid w:val="00BD7FA0"/>
    <w:rsid w:val="00BE1D8C"/>
    <w:rsid w:val="00BE2441"/>
    <w:rsid w:val="00BE3A7B"/>
    <w:rsid w:val="00BE6EFD"/>
    <w:rsid w:val="00BE7558"/>
    <w:rsid w:val="00BF0890"/>
    <w:rsid w:val="00BF0E70"/>
    <w:rsid w:val="00BF1242"/>
    <w:rsid w:val="00BF1527"/>
    <w:rsid w:val="00BF475A"/>
    <w:rsid w:val="00BF4BBC"/>
    <w:rsid w:val="00BF4EA4"/>
    <w:rsid w:val="00BF5DDE"/>
    <w:rsid w:val="00BF63A1"/>
    <w:rsid w:val="00BF7981"/>
    <w:rsid w:val="00C001B4"/>
    <w:rsid w:val="00C02FBF"/>
    <w:rsid w:val="00C030AC"/>
    <w:rsid w:val="00C03202"/>
    <w:rsid w:val="00C0394B"/>
    <w:rsid w:val="00C056EE"/>
    <w:rsid w:val="00C10821"/>
    <w:rsid w:val="00C1161D"/>
    <w:rsid w:val="00C11D9F"/>
    <w:rsid w:val="00C120B8"/>
    <w:rsid w:val="00C13B8B"/>
    <w:rsid w:val="00C15070"/>
    <w:rsid w:val="00C17132"/>
    <w:rsid w:val="00C1736B"/>
    <w:rsid w:val="00C21FAE"/>
    <w:rsid w:val="00C24377"/>
    <w:rsid w:val="00C24A4F"/>
    <w:rsid w:val="00C257EB"/>
    <w:rsid w:val="00C3188E"/>
    <w:rsid w:val="00C3299A"/>
    <w:rsid w:val="00C3433B"/>
    <w:rsid w:val="00C34589"/>
    <w:rsid w:val="00C34E3C"/>
    <w:rsid w:val="00C3533F"/>
    <w:rsid w:val="00C36BF8"/>
    <w:rsid w:val="00C401AF"/>
    <w:rsid w:val="00C4025B"/>
    <w:rsid w:val="00C40740"/>
    <w:rsid w:val="00C408D9"/>
    <w:rsid w:val="00C40906"/>
    <w:rsid w:val="00C411DE"/>
    <w:rsid w:val="00C41EC9"/>
    <w:rsid w:val="00C4339E"/>
    <w:rsid w:val="00C43B8F"/>
    <w:rsid w:val="00C44192"/>
    <w:rsid w:val="00C4678D"/>
    <w:rsid w:val="00C46D13"/>
    <w:rsid w:val="00C47D83"/>
    <w:rsid w:val="00C51CEC"/>
    <w:rsid w:val="00C520CE"/>
    <w:rsid w:val="00C54B28"/>
    <w:rsid w:val="00C56584"/>
    <w:rsid w:val="00C57051"/>
    <w:rsid w:val="00C63239"/>
    <w:rsid w:val="00C63ABA"/>
    <w:rsid w:val="00C6474B"/>
    <w:rsid w:val="00C65016"/>
    <w:rsid w:val="00C6546E"/>
    <w:rsid w:val="00C65D6B"/>
    <w:rsid w:val="00C66292"/>
    <w:rsid w:val="00C71C4B"/>
    <w:rsid w:val="00C72D9E"/>
    <w:rsid w:val="00C72E85"/>
    <w:rsid w:val="00C7393F"/>
    <w:rsid w:val="00C74B50"/>
    <w:rsid w:val="00C75A2B"/>
    <w:rsid w:val="00C7711F"/>
    <w:rsid w:val="00C776AD"/>
    <w:rsid w:val="00C77F8A"/>
    <w:rsid w:val="00C804EA"/>
    <w:rsid w:val="00C80649"/>
    <w:rsid w:val="00C80BA9"/>
    <w:rsid w:val="00C8329A"/>
    <w:rsid w:val="00C837D1"/>
    <w:rsid w:val="00C83EFB"/>
    <w:rsid w:val="00C83F68"/>
    <w:rsid w:val="00C85FB0"/>
    <w:rsid w:val="00C86007"/>
    <w:rsid w:val="00C863AC"/>
    <w:rsid w:val="00C90936"/>
    <w:rsid w:val="00C97489"/>
    <w:rsid w:val="00C97E7B"/>
    <w:rsid w:val="00CA0951"/>
    <w:rsid w:val="00CA0ECC"/>
    <w:rsid w:val="00CA595D"/>
    <w:rsid w:val="00CA6D90"/>
    <w:rsid w:val="00CA7224"/>
    <w:rsid w:val="00CB1304"/>
    <w:rsid w:val="00CB1C93"/>
    <w:rsid w:val="00CB253C"/>
    <w:rsid w:val="00CB2C66"/>
    <w:rsid w:val="00CB2DAB"/>
    <w:rsid w:val="00CB5828"/>
    <w:rsid w:val="00CB5FCC"/>
    <w:rsid w:val="00CB7864"/>
    <w:rsid w:val="00CB7B16"/>
    <w:rsid w:val="00CC1072"/>
    <w:rsid w:val="00CC4FA5"/>
    <w:rsid w:val="00CC61EE"/>
    <w:rsid w:val="00CC65A8"/>
    <w:rsid w:val="00CD0391"/>
    <w:rsid w:val="00CD223F"/>
    <w:rsid w:val="00CD68E1"/>
    <w:rsid w:val="00CE1C80"/>
    <w:rsid w:val="00CE21C6"/>
    <w:rsid w:val="00CE2D71"/>
    <w:rsid w:val="00CE2F0C"/>
    <w:rsid w:val="00CE3A50"/>
    <w:rsid w:val="00CE5F65"/>
    <w:rsid w:val="00CE7C82"/>
    <w:rsid w:val="00CF0A69"/>
    <w:rsid w:val="00CF0E9B"/>
    <w:rsid w:val="00CF1E3C"/>
    <w:rsid w:val="00CF2273"/>
    <w:rsid w:val="00CF41E4"/>
    <w:rsid w:val="00CF4ABE"/>
    <w:rsid w:val="00CF5B22"/>
    <w:rsid w:val="00CF693C"/>
    <w:rsid w:val="00D00E7D"/>
    <w:rsid w:val="00D00FED"/>
    <w:rsid w:val="00D01128"/>
    <w:rsid w:val="00D11295"/>
    <w:rsid w:val="00D116E9"/>
    <w:rsid w:val="00D11826"/>
    <w:rsid w:val="00D1196F"/>
    <w:rsid w:val="00D12ACC"/>
    <w:rsid w:val="00D151DD"/>
    <w:rsid w:val="00D16188"/>
    <w:rsid w:val="00D2141E"/>
    <w:rsid w:val="00D217DD"/>
    <w:rsid w:val="00D22023"/>
    <w:rsid w:val="00D22C81"/>
    <w:rsid w:val="00D24100"/>
    <w:rsid w:val="00D2467C"/>
    <w:rsid w:val="00D25943"/>
    <w:rsid w:val="00D264FD"/>
    <w:rsid w:val="00D27637"/>
    <w:rsid w:val="00D27678"/>
    <w:rsid w:val="00D308A9"/>
    <w:rsid w:val="00D310C7"/>
    <w:rsid w:val="00D31626"/>
    <w:rsid w:val="00D324AD"/>
    <w:rsid w:val="00D3314F"/>
    <w:rsid w:val="00D35707"/>
    <w:rsid w:val="00D40006"/>
    <w:rsid w:val="00D43569"/>
    <w:rsid w:val="00D43FBA"/>
    <w:rsid w:val="00D445F6"/>
    <w:rsid w:val="00D46BAC"/>
    <w:rsid w:val="00D4783F"/>
    <w:rsid w:val="00D47D4B"/>
    <w:rsid w:val="00D50A72"/>
    <w:rsid w:val="00D51351"/>
    <w:rsid w:val="00D52C26"/>
    <w:rsid w:val="00D53BD2"/>
    <w:rsid w:val="00D54363"/>
    <w:rsid w:val="00D54464"/>
    <w:rsid w:val="00D55DB7"/>
    <w:rsid w:val="00D56483"/>
    <w:rsid w:val="00D5699F"/>
    <w:rsid w:val="00D577FF"/>
    <w:rsid w:val="00D60A82"/>
    <w:rsid w:val="00D62313"/>
    <w:rsid w:val="00D63D89"/>
    <w:rsid w:val="00D64100"/>
    <w:rsid w:val="00D64105"/>
    <w:rsid w:val="00D67058"/>
    <w:rsid w:val="00D6707A"/>
    <w:rsid w:val="00D67F0A"/>
    <w:rsid w:val="00D702B2"/>
    <w:rsid w:val="00D710C2"/>
    <w:rsid w:val="00D72612"/>
    <w:rsid w:val="00D76221"/>
    <w:rsid w:val="00D76403"/>
    <w:rsid w:val="00D764D1"/>
    <w:rsid w:val="00D777B7"/>
    <w:rsid w:val="00D77B2F"/>
    <w:rsid w:val="00D77DAD"/>
    <w:rsid w:val="00D8016A"/>
    <w:rsid w:val="00D802EC"/>
    <w:rsid w:val="00D8230E"/>
    <w:rsid w:val="00D8301D"/>
    <w:rsid w:val="00D83323"/>
    <w:rsid w:val="00D85244"/>
    <w:rsid w:val="00D861AF"/>
    <w:rsid w:val="00D8672B"/>
    <w:rsid w:val="00D87604"/>
    <w:rsid w:val="00D9156A"/>
    <w:rsid w:val="00D91937"/>
    <w:rsid w:val="00D919CD"/>
    <w:rsid w:val="00D95FE8"/>
    <w:rsid w:val="00D96747"/>
    <w:rsid w:val="00D97D08"/>
    <w:rsid w:val="00DA0B41"/>
    <w:rsid w:val="00DA0B53"/>
    <w:rsid w:val="00DA1D12"/>
    <w:rsid w:val="00DA2F72"/>
    <w:rsid w:val="00DA4DE1"/>
    <w:rsid w:val="00DA4F9F"/>
    <w:rsid w:val="00DA6E32"/>
    <w:rsid w:val="00DB1DDC"/>
    <w:rsid w:val="00DB37AD"/>
    <w:rsid w:val="00DB5440"/>
    <w:rsid w:val="00DC00EA"/>
    <w:rsid w:val="00DC0769"/>
    <w:rsid w:val="00DC12BF"/>
    <w:rsid w:val="00DC5DBF"/>
    <w:rsid w:val="00DC74BF"/>
    <w:rsid w:val="00DD1EDA"/>
    <w:rsid w:val="00DD21A0"/>
    <w:rsid w:val="00DD37B1"/>
    <w:rsid w:val="00DD414C"/>
    <w:rsid w:val="00DD6615"/>
    <w:rsid w:val="00DD7F6A"/>
    <w:rsid w:val="00DE2080"/>
    <w:rsid w:val="00DE3506"/>
    <w:rsid w:val="00DE63E6"/>
    <w:rsid w:val="00DE7A5B"/>
    <w:rsid w:val="00DE7D26"/>
    <w:rsid w:val="00DF1962"/>
    <w:rsid w:val="00DF2765"/>
    <w:rsid w:val="00DF2C0D"/>
    <w:rsid w:val="00DF4682"/>
    <w:rsid w:val="00DF58A6"/>
    <w:rsid w:val="00DF766F"/>
    <w:rsid w:val="00E00C97"/>
    <w:rsid w:val="00E01B66"/>
    <w:rsid w:val="00E03987"/>
    <w:rsid w:val="00E04F32"/>
    <w:rsid w:val="00E05A88"/>
    <w:rsid w:val="00E06904"/>
    <w:rsid w:val="00E07164"/>
    <w:rsid w:val="00E07698"/>
    <w:rsid w:val="00E11970"/>
    <w:rsid w:val="00E122AF"/>
    <w:rsid w:val="00E14FB5"/>
    <w:rsid w:val="00E153E7"/>
    <w:rsid w:val="00E15827"/>
    <w:rsid w:val="00E163A2"/>
    <w:rsid w:val="00E17A19"/>
    <w:rsid w:val="00E209DE"/>
    <w:rsid w:val="00E21344"/>
    <w:rsid w:val="00E24DF8"/>
    <w:rsid w:val="00E30A3E"/>
    <w:rsid w:val="00E31D5D"/>
    <w:rsid w:val="00E32F89"/>
    <w:rsid w:val="00E33120"/>
    <w:rsid w:val="00E33A44"/>
    <w:rsid w:val="00E33B02"/>
    <w:rsid w:val="00E33E8C"/>
    <w:rsid w:val="00E35844"/>
    <w:rsid w:val="00E36928"/>
    <w:rsid w:val="00E40E65"/>
    <w:rsid w:val="00E45A84"/>
    <w:rsid w:val="00E47494"/>
    <w:rsid w:val="00E476AE"/>
    <w:rsid w:val="00E47BE4"/>
    <w:rsid w:val="00E47D7F"/>
    <w:rsid w:val="00E50D93"/>
    <w:rsid w:val="00E53725"/>
    <w:rsid w:val="00E53DBF"/>
    <w:rsid w:val="00E5462F"/>
    <w:rsid w:val="00E549C6"/>
    <w:rsid w:val="00E54FFE"/>
    <w:rsid w:val="00E556F4"/>
    <w:rsid w:val="00E56D75"/>
    <w:rsid w:val="00E57635"/>
    <w:rsid w:val="00E57F95"/>
    <w:rsid w:val="00E61670"/>
    <w:rsid w:val="00E627C2"/>
    <w:rsid w:val="00E638A7"/>
    <w:rsid w:val="00E64658"/>
    <w:rsid w:val="00E671B5"/>
    <w:rsid w:val="00E71133"/>
    <w:rsid w:val="00E71941"/>
    <w:rsid w:val="00E724C5"/>
    <w:rsid w:val="00E74EFD"/>
    <w:rsid w:val="00E761FD"/>
    <w:rsid w:val="00E81920"/>
    <w:rsid w:val="00E82F13"/>
    <w:rsid w:val="00E82F36"/>
    <w:rsid w:val="00E867EE"/>
    <w:rsid w:val="00E86920"/>
    <w:rsid w:val="00E874C5"/>
    <w:rsid w:val="00E87BD5"/>
    <w:rsid w:val="00E91279"/>
    <w:rsid w:val="00E92F2F"/>
    <w:rsid w:val="00E951AF"/>
    <w:rsid w:val="00E9758E"/>
    <w:rsid w:val="00EA23AF"/>
    <w:rsid w:val="00EA2A91"/>
    <w:rsid w:val="00EA3BFA"/>
    <w:rsid w:val="00EA609C"/>
    <w:rsid w:val="00EB0131"/>
    <w:rsid w:val="00EB2035"/>
    <w:rsid w:val="00EB21F0"/>
    <w:rsid w:val="00EB61EB"/>
    <w:rsid w:val="00EB6D76"/>
    <w:rsid w:val="00EC1986"/>
    <w:rsid w:val="00EC2EB5"/>
    <w:rsid w:val="00EC34DB"/>
    <w:rsid w:val="00EC6696"/>
    <w:rsid w:val="00EC726E"/>
    <w:rsid w:val="00EC7F36"/>
    <w:rsid w:val="00ED034A"/>
    <w:rsid w:val="00ED1512"/>
    <w:rsid w:val="00ED27F4"/>
    <w:rsid w:val="00ED4A61"/>
    <w:rsid w:val="00ED7796"/>
    <w:rsid w:val="00EE0AF2"/>
    <w:rsid w:val="00EE3338"/>
    <w:rsid w:val="00EE4D91"/>
    <w:rsid w:val="00EE5AC3"/>
    <w:rsid w:val="00EE7050"/>
    <w:rsid w:val="00EE7BB5"/>
    <w:rsid w:val="00EF1272"/>
    <w:rsid w:val="00EF2F4A"/>
    <w:rsid w:val="00EF30E0"/>
    <w:rsid w:val="00EF4F4E"/>
    <w:rsid w:val="00EF4FD2"/>
    <w:rsid w:val="00EF6132"/>
    <w:rsid w:val="00EF6C75"/>
    <w:rsid w:val="00EF7F1B"/>
    <w:rsid w:val="00F003D9"/>
    <w:rsid w:val="00F00684"/>
    <w:rsid w:val="00F01217"/>
    <w:rsid w:val="00F0240F"/>
    <w:rsid w:val="00F034AE"/>
    <w:rsid w:val="00F051DF"/>
    <w:rsid w:val="00F05846"/>
    <w:rsid w:val="00F05B5F"/>
    <w:rsid w:val="00F05EA4"/>
    <w:rsid w:val="00F06CFD"/>
    <w:rsid w:val="00F11574"/>
    <w:rsid w:val="00F1188F"/>
    <w:rsid w:val="00F129A6"/>
    <w:rsid w:val="00F20145"/>
    <w:rsid w:val="00F20301"/>
    <w:rsid w:val="00F26D80"/>
    <w:rsid w:val="00F34C4F"/>
    <w:rsid w:val="00F3644B"/>
    <w:rsid w:val="00F37623"/>
    <w:rsid w:val="00F408AA"/>
    <w:rsid w:val="00F40F5B"/>
    <w:rsid w:val="00F43D4A"/>
    <w:rsid w:val="00F45538"/>
    <w:rsid w:val="00F4598E"/>
    <w:rsid w:val="00F469C7"/>
    <w:rsid w:val="00F47190"/>
    <w:rsid w:val="00F4722E"/>
    <w:rsid w:val="00F476BC"/>
    <w:rsid w:val="00F51246"/>
    <w:rsid w:val="00F515CB"/>
    <w:rsid w:val="00F551AB"/>
    <w:rsid w:val="00F56406"/>
    <w:rsid w:val="00F5643C"/>
    <w:rsid w:val="00F576BA"/>
    <w:rsid w:val="00F60F6A"/>
    <w:rsid w:val="00F62B8B"/>
    <w:rsid w:val="00F637B0"/>
    <w:rsid w:val="00F6402E"/>
    <w:rsid w:val="00F64FB4"/>
    <w:rsid w:val="00F65D92"/>
    <w:rsid w:val="00F67193"/>
    <w:rsid w:val="00F67672"/>
    <w:rsid w:val="00F70CFE"/>
    <w:rsid w:val="00F7247B"/>
    <w:rsid w:val="00F736CE"/>
    <w:rsid w:val="00F75249"/>
    <w:rsid w:val="00F80B0F"/>
    <w:rsid w:val="00F82329"/>
    <w:rsid w:val="00F8395D"/>
    <w:rsid w:val="00F87B0A"/>
    <w:rsid w:val="00F920F9"/>
    <w:rsid w:val="00F933C3"/>
    <w:rsid w:val="00F94B92"/>
    <w:rsid w:val="00F9596B"/>
    <w:rsid w:val="00F97414"/>
    <w:rsid w:val="00F979D8"/>
    <w:rsid w:val="00FA014F"/>
    <w:rsid w:val="00FA16D3"/>
    <w:rsid w:val="00FA2687"/>
    <w:rsid w:val="00FA3DE7"/>
    <w:rsid w:val="00FA5347"/>
    <w:rsid w:val="00FA5E30"/>
    <w:rsid w:val="00FB0511"/>
    <w:rsid w:val="00FB0EC2"/>
    <w:rsid w:val="00FB3325"/>
    <w:rsid w:val="00FB4E56"/>
    <w:rsid w:val="00FB51AE"/>
    <w:rsid w:val="00FB6CD5"/>
    <w:rsid w:val="00FC0DBC"/>
    <w:rsid w:val="00FC2298"/>
    <w:rsid w:val="00FC27E7"/>
    <w:rsid w:val="00FC35C2"/>
    <w:rsid w:val="00FC592E"/>
    <w:rsid w:val="00FD0966"/>
    <w:rsid w:val="00FD098C"/>
    <w:rsid w:val="00FD18EA"/>
    <w:rsid w:val="00FD3149"/>
    <w:rsid w:val="00FD4694"/>
    <w:rsid w:val="00FD46A3"/>
    <w:rsid w:val="00FE09FF"/>
    <w:rsid w:val="00FE1548"/>
    <w:rsid w:val="00FE3B44"/>
    <w:rsid w:val="00FE3DED"/>
    <w:rsid w:val="00FE4B07"/>
    <w:rsid w:val="00FE4FBC"/>
    <w:rsid w:val="00FE6F88"/>
    <w:rsid w:val="00FE704A"/>
    <w:rsid w:val="00FE72AF"/>
    <w:rsid w:val="00FE7C28"/>
    <w:rsid w:val="00FF0420"/>
    <w:rsid w:val="00FF1000"/>
    <w:rsid w:val="00FF1EF1"/>
    <w:rsid w:val="00FF28A6"/>
    <w:rsid w:val="00FF2F4D"/>
    <w:rsid w:val="00FF55A9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E10D8"/>
  <w15:docId w15:val="{C616B568-1B7C-4301-B088-77DE7640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0F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0B"/>
  </w:style>
  <w:style w:type="paragraph" w:styleId="Footer">
    <w:name w:val="footer"/>
    <w:basedOn w:val="Normal"/>
    <w:link w:val="FooterChar"/>
    <w:uiPriority w:val="99"/>
    <w:unhideWhenUsed/>
    <w:rsid w:val="0070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0B"/>
  </w:style>
  <w:style w:type="table" w:styleId="TableGrid">
    <w:name w:val="Table Grid"/>
    <w:aliases w:val="CV table,CV1,EY Table,none,IT Park_Citation,san defined,Table Italic"/>
    <w:basedOn w:val="TableNormal"/>
    <w:uiPriority w:val="59"/>
    <w:rsid w:val="0014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4"/>
    <w:basedOn w:val="Normal"/>
    <w:link w:val="ListParagraphChar"/>
    <w:uiPriority w:val="34"/>
    <w:qFormat/>
    <w:rsid w:val="00922C91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Head4 Char"/>
    <w:basedOn w:val="DefaultParagraphFont"/>
    <w:link w:val="ListParagraph"/>
    <w:uiPriority w:val="34"/>
    <w:locked/>
    <w:rsid w:val="00922C91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16102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1610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61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61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ontstyle01">
    <w:name w:val="fontstyle01"/>
    <w:basedOn w:val="DefaultParagraphFont"/>
    <w:rsid w:val="00271AC9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4FB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4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ries.envirote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Vansh Gupta</cp:lastModifiedBy>
  <cp:revision>6</cp:revision>
  <cp:lastPrinted>2020-08-11T05:47:00Z</cp:lastPrinted>
  <dcterms:created xsi:type="dcterms:W3CDTF">2025-04-02T10:02:00Z</dcterms:created>
  <dcterms:modified xsi:type="dcterms:W3CDTF">2025-04-02T11:42:00Z</dcterms:modified>
</cp:coreProperties>
</file>